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1EEC5" w14:textId="670C8DC7" w:rsidR="005F7412" w:rsidRDefault="00F6008F" w:rsidP="00D101B6">
      <w:pPr>
        <w:pStyle w:val="Heading1"/>
      </w:pPr>
      <w:r w:rsidRPr="004874E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CC6CC11" wp14:editId="4FCF040A">
            <wp:simplePos x="0" y="0"/>
            <wp:positionH relativeFrom="page">
              <wp:posOffset>4629150</wp:posOffset>
            </wp:positionH>
            <wp:positionV relativeFrom="page">
              <wp:posOffset>914400</wp:posOffset>
            </wp:positionV>
            <wp:extent cx="1994400" cy="637200"/>
            <wp:effectExtent l="0" t="0" r="6350" b="0"/>
            <wp:wrapTight wrapText="bothSides">
              <wp:wrapPolygon edited="0">
                <wp:start x="0" y="0"/>
                <wp:lineTo x="0" y="20674"/>
                <wp:lineTo x="21462" y="20674"/>
                <wp:lineTo x="21462" y="0"/>
                <wp:lineTo x="0" y="0"/>
              </wp:wrapPolygon>
            </wp:wrapTight>
            <wp:docPr id="10" name="Picture 10" descr="CQC new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QC new_logo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412" w:rsidRPr="004874E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7AE1F8" wp14:editId="154D31C3">
            <wp:simplePos x="0" y="0"/>
            <wp:positionH relativeFrom="margin">
              <wp:posOffset>-4445</wp:posOffset>
            </wp:positionH>
            <wp:positionV relativeFrom="paragraph">
              <wp:posOffset>235</wp:posOffset>
            </wp:positionV>
            <wp:extent cx="2102400" cy="93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kerlogo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71659" w14:textId="42844309" w:rsidR="005F7412" w:rsidRDefault="005F7412" w:rsidP="00D101B6">
      <w:pPr>
        <w:pStyle w:val="Heading1"/>
      </w:pPr>
    </w:p>
    <w:p w14:paraId="25915822" w14:textId="77777777" w:rsidR="005F7412" w:rsidRDefault="005F7412" w:rsidP="00D101B6">
      <w:pPr>
        <w:pStyle w:val="Heading1"/>
      </w:pPr>
    </w:p>
    <w:p w14:paraId="23B1E07F" w14:textId="24EFEA09" w:rsidR="005F7412" w:rsidRDefault="00D97971" w:rsidP="00D101B6">
      <w:pPr>
        <w:pStyle w:val="Heading1"/>
      </w:pPr>
      <w:r>
        <w:t xml:space="preserve">FINAL </w:t>
      </w:r>
      <w:r w:rsidR="005F7412" w:rsidRPr="008F6745">
        <w:t>DATA CHECKLIST</w:t>
      </w:r>
    </w:p>
    <w:p w14:paraId="79FE354F" w14:textId="77777777" w:rsidR="005F7412" w:rsidRDefault="005F7412" w:rsidP="00D101B6">
      <w:pPr>
        <w:pStyle w:val="Heading1"/>
      </w:pPr>
    </w:p>
    <w:p w14:paraId="01E58EDE" w14:textId="40292F80" w:rsidR="00E10A7A" w:rsidRPr="007B2F4C" w:rsidRDefault="00683714" w:rsidP="00D101B6">
      <w:pPr>
        <w:pStyle w:val="Heading1"/>
      </w:pPr>
      <w:r>
        <w:t>NHS Adult Inpatient Survey</w:t>
      </w:r>
      <w:r w:rsidR="005F7412">
        <w:t xml:space="preserve"> 2018</w:t>
      </w:r>
    </w:p>
    <w:p w14:paraId="06A40971" w14:textId="77777777" w:rsidR="005F7412" w:rsidRDefault="005F7412" w:rsidP="005F7412"/>
    <w:p w14:paraId="1C840AB3" w14:textId="77777777" w:rsidR="002B1127" w:rsidRDefault="002B1127" w:rsidP="005F7412"/>
    <w:p w14:paraId="2B17726B" w14:textId="77777777" w:rsidR="002B1127" w:rsidRDefault="002B1127" w:rsidP="005F7412"/>
    <w:p w14:paraId="3D8D2E71" w14:textId="77777777" w:rsidR="002B1127" w:rsidRDefault="002B1127" w:rsidP="005F7412"/>
    <w:p w14:paraId="6C3B6809" w14:textId="77777777" w:rsidR="002B1127" w:rsidRDefault="002B1127" w:rsidP="005F7412"/>
    <w:p w14:paraId="3E1309F2" w14:textId="77777777" w:rsidR="002B1127" w:rsidRDefault="002B1127" w:rsidP="005F7412"/>
    <w:p w14:paraId="7B71594F" w14:textId="77777777" w:rsidR="002B1127" w:rsidRDefault="002B1127" w:rsidP="005F7412"/>
    <w:p w14:paraId="467C2815" w14:textId="77777777" w:rsidR="002B1127" w:rsidRDefault="002B1127" w:rsidP="005F7412"/>
    <w:p w14:paraId="241A7530" w14:textId="77777777" w:rsidR="002B1127" w:rsidRDefault="002B1127" w:rsidP="005F7412"/>
    <w:p w14:paraId="260E77D3" w14:textId="77777777" w:rsidR="002B1127" w:rsidRDefault="002B1127" w:rsidP="005F7412"/>
    <w:p w14:paraId="141794C6" w14:textId="7EDDEF2F" w:rsidR="002B1127" w:rsidRDefault="002B1127" w:rsidP="00D101B6">
      <w:pPr>
        <w:jc w:val="right"/>
        <w:sectPr w:rsidR="002B1127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t xml:space="preserve">Last updated: </w:t>
      </w:r>
      <w:r w:rsidR="00683714">
        <w:t>02 October</w:t>
      </w:r>
      <w:r>
        <w:t xml:space="preserve"> 2018</w:t>
      </w:r>
    </w:p>
    <w:p w14:paraId="48C9AFD5" w14:textId="2322AC8A" w:rsidR="00654D2F" w:rsidRDefault="008F6745" w:rsidP="00D101B6">
      <w:r>
        <w:lastRenderedPageBreak/>
        <w:t>Before s</w:t>
      </w:r>
      <w:r w:rsidR="004A60FF">
        <w:t xml:space="preserve">ubmitting final </w:t>
      </w:r>
      <w:r>
        <w:t xml:space="preserve">data to the </w:t>
      </w:r>
      <w:r w:rsidR="005F7412">
        <w:t xml:space="preserve">Survey </w:t>
      </w:r>
      <w:r>
        <w:t>Coordination Centre,</w:t>
      </w:r>
      <w:r w:rsidR="00B7123D">
        <w:t xml:space="preserve"> please</w:t>
      </w:r>
      <w:r>
        <w:t xml:space="preserve"> carry out the checks listed below and include this checklist when you submit final data. </w:t>
      </w:r>
      <w:r w:rsidR="00E90DC7">
        <w:t xml:space="preserve">Please refer to the </w:t>
      </w:r>
      <w:hyperlink r:id="rId10" w:history="1">
        <w:r w:rsidR="00E90DC7" w:rsidRPr="00105704">
          <w:rPr>
            <w:rStyle w:val="Hyperlink"/>
          </w:rPr>
          <w:t>Survey Handbo</w:t>
        </w:r>
        <w:r w:rsidR="00E90DC7" w:rsidRPr="00105704">
          <w:rPr>
            <w:rStyle w:val="Hyperlink"/>
          </w:rPr>
          <w:t>o</w:t>
        </w:r>
        <w:r w:rsidR="00E90DC7" w:rsidRPr="00105704">
          <w:rPr>
            <w:rStyle w:val="Hyperlink"/>
          </w:rPr>
          <w:t>k</w:t>
        </w:r>
      </w:hyperlink>
      <w:r w:rsidR="00FE0562">
        <w:t xml:space="preserve"> and </w:t>
      </w:r>
      <w:hyperlink r:id="rId11" w:history="1">
        <w:r w:rsidR="00FE0562">
          <w:rPr>
            <w:rStyle w:val="Hyperlink"/>
          </w:rPr>
          <w:t>Entering and Submitting Fina</w:t>
        </w:r>
        <w:r w:rsidR="00FE0562">
          <w:rPr>
            <w:rStyle w:val="Hyperlink"/>
          </w:rPr>
          <w:t>l</w:t>
        </w:r>
        <w:r w:rsidR="00FE0562">
          <w:rPr>
            <w:rStyle w:val="Hyperlink"/>
          </w:rPr>
          <w:t xml:space="preserve"> Data</w:t>
        </w:r>
      </w:hyperlink>
      <w:r w:rsidR="006F5CEF" w:rsidRPr="00105704">
        <w:t xml:space="preserve"> </w:t>
      </w:r>
      <w:r w:rsidR="00A13F72" w:rsidRPr="00105704">
        <w:t xml:space="preserve">document </w:t>
      </w:r>
      <w:r w:rsidR="00E90DC7" w:rsidRPr="00A13F72">
        <w:t>for</w:t>
      </w:r>
      <w:r w:rsidR="00EB69FA">
        <w:t xml:space="preserve"> </w:t>
      </w:r>
      <w:r w:rsidR="00E90DC7">
        <w:t xml:space="preserve">detailed instructions </w:t>
      </w:r>
      <w:r w:rsidR="00FE0562">
        <w:t>on how final data should be submitted</w:t>
      </w:r>
      <w:r w:rsidR="00E90DC7">
        <w:t xml:space="preserve"> to the Survey Coordination Centre.</w:t>
      </w:r>
    </w:p>
    <w:p w14:paraId="58209BEF" w14:textId="6591AEFB" w:rsidR="002B1127" w:rsidRDefault="002B1127" w:rsidP="002B1127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8AF9193" wp14:editId="13B02DBB">
            <wp:simplePos x="0" y="0"/>
            <wp:positionH relativeFrom="column">
              <wp:posOffset>-219075</wp:posOffset>
            </wp:positionH>
            <wp:positionV relativeFrom="page">
              <wp:posOffset>1876425</wp:posOffset>
            </wp:positionV>
            <wp:extent cx="709930" cy="8458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2F308" w14:textId="7981DFB6" w:rsidR="002B1127" w:rsidRDefault="002B1127" w:rsidP="002B1127">
      <w:pPr>
        <w:rPr>
          <w:b/>
        </w:rPr>
      </w:pPr>
    </w:p>
    <w:p w14:paraId="634D3C4E" w14:textId="02E82E00" w:rsidR="00251962" w:rsidRDefault="002B1127" w:rsidP="00D101B6">
      <w:r w:rsidRPr="002B1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8921D76" wp14:editId="5833C09A">
                <wp:simplePos x="0" y="0"/>
                <wp:positionH relativeFrom="column">
                  <wp:posOffset>0</wp:posOffset>
                </wp:positionH>
                <wp:positionV relativeFrom="page">
                  <wp:posOffset>2324100</wp:posOffset>
                </wp:positionV>
                <wp:extent cx="5716270" cy="1677035"/>
                <wp:effectExtent l="0" t="0" r="17780" b="18415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677035"/>
                        </a:xfrm>
                        <a:prstGeom prst="roundRect">
                          <a:avLst>
                            <a:gd name="adj" fmla="val 7273"/>
                          </a:avLst>
                        </a:prstGeom>
                        <a:noFill/>
                        <a:ln w="19050" cap="flat" cmpd="sng" algn="ctr">
                          <a:solidFill>
                            <a:srgbClr val="007B5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EA4D39" w14:textId="094BA347" w:rsidR="002B1127" w:rsidRPr="00FE0562" w:rsidRDefault="002B1127" w:rsidP="00D101B6">
                            <w:pPr>
                              <w:spacing w:after="0"/>
                              <w:ind w:left="720"/>
                              <w:jc w:val="center"/>
                              <w:rPr>
                                <w:b/>
                                <w:color w:val="007B4E"/>
                                <w:sz w:val="24"/>
                              </w:rPr>
                            </w:pPr>
                            <w:r w:rsidRPr="00FE0562">
                              <w:rPr>
                                <w:b/>
                                <w:color w:val="007B4E"/>
                                <w:sz w:val="24"/>
                              </w:rPr>
                              <w:t>It is essential these checks are carried out thoroughly</w:t>
                            </w:r>
                            <w:r w:rsidR="0025228C">
                              <w:rPr>
                                <w:b/>
                                <w:color w:val="007B4E"/>
                                <w:sz w:val="24"/>
                              </w:rPr>
                              <w:t>!</w:t>
                            </w:r>
                          </w:p>
                          <w:p w14:paraId="04A33729" w14:textId="77777777" w:rsidR="002B1127" w:rsidRDefault="002B1127" w:rsidP="00D101B6">
                            <w:pPr>
                              <w:spacing w:after="0"/>
                              <w:ind w:left="720"/>
                            </w:pPr>
                          </w:p>
                          <w:p w14:paraId="0280C937" w14:textId="29D40323" w:rsidR="002B1127" w:rsidRPr="00D101B6" w:rsidRDefault="002B1127" w:rsidP="00D101B6">
                            <w:pPr>
                              <w:spacing w:after="0"/>
                              <w:ind w:left="720"/>
                              <w:rPr>
                                <w:b/>
                              </w:rPr>
                            </w:pPr>
                            <w:r w:rsidRPr="00D101B6">
                              <w:t xml:space="preserve">The Survey Coordination </w:t>
                            </w:r>
                            <w:r w:rsidRPr="00D575C9">
                              <w:t>Centr</w:t>
                            </w:r>
                            <w:r w:rsidRPr="00D101B6">
                              <w:t xml:space="preserve">e is </w:t>
                            </w:r>
                            <w:r w:rsidRPr="00D101B6">
                              <w:rPr>
                                <w:b/>
                              </w:rPr>
                              <w:t>not</w:t>
                            </w:r>
                            <w:r w:rsidRPr="00D101B6">
                              <w:t xml:space="preserve"> obliged to make any corrections to </w:t>
                            </w:r>
                            <w:r w:rsidR="00D97971">
                              <w:t xml:space="preserve">final </w:t>
                            </w:r>
                            <w:r w:rsidRPr="00D101B6">
                              <w:t>data</w:t>
                            </w:r>
                            <w:r w:rsidR="006F5CEF">
                              <w:t xml:space="preserve">. If </w:t>
                            </w:r>
                            <w:r w:rsidR="004F2717">
                              <w:t xml:space="preserve">found to be incorrect, trusts and/or </w:t>
                            </w:r>
                            <w:r w:rsidR="0025228C">
                              <w:t xml:space="preserve">approved contractors may be required to correct and resubmit final data.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44BDE60" w14:textId="77777777" w:rsidR="002B1127" w:rsidRDefault="002B1127" w:rsidP="00D101B6">
                            <w:pPr>
                              <w:spacing w:after="0"/>
                              <w:ind w:left="720"/>
                              <w:rPr>
                                <w:b/>
                                <w:color w:val="007B4E"/>
                                <w:szCs w:val="28"/>
                              </w:rPr>
                            </w:pPr>
                          </w:p>
                          <w:p w14:paraId="4336CE0E" w14:textId="7B9F5462" w:rsidR="002B1127" w:rsidRPr="0025228C" w:rsidRDefault="002B1127">
                            <w:pPr>
                              <w:spacing w:after="0"/>
                              <w:ind w:left="720"/>
                              <w:rPr>
                                <w:b/>
                              </w:rPr>
                            </w:pPr>
                            <w:r w:rsidRPr="00FE0562">
                              <w:rPr>
                                <w:b/>
                              </w:rPr>
                              <w:t xml:space="preserve">If incorrect </w:t>
                            </w:r>
                            <w:r w:rsidR="0025228C">
                              <w:rPr>
                                <w:b/>
                              </w:rPr>
                              <w:t xml:space="preserve">final </w:t>
                            </w:r>
                            <w:r w:rsidRPr="00FE0562">
                              <w:rPr>
                                <w:b/>
                              </w:rPr>
                              <w:t xml:space="preserve">data </w:t>
                            </w:r>
                            <w:r w:rsidR="00F66C3E" w:rsidRPr="00FE0562">
                              <w:rPr>
                                <w:b/>
                              </w:rPr>
                              <w:t>can</w:t>
                            </w:r>
                            <w:r w:rsidR="002B59D9">
                              <w:rPr>
                                <w:b/>
                              </w:rPr>
                              <w:t>not</w:t>
                            </w:r>
                            <w:r w:rsidR="00F66C3E" w:rsidRPr="00FE0562">
                              <w:rPr>
                                <w:b/>
                              </w:rPr>
                              <w:t xml:space="preserve"> be </w:t>
                            </w:r>
                            <w:r w:rsidR="0025228C" w:rsidRPr="0025228C">
                              <w:rPr>
                                <w:b/>
                              </w:rPr>
                              <w:t>corrected</w:t>
                            </w:r>
                            <w:r w:rsidR="00F66C3E" w:rsidRPr="00FE0562">
                              <w:rPr>
                                <w:b/>
                              </w:rPr>
                              <w:t xml:space="preserve">, the </w:t>
                            </w:r>
                            <w:r w:rsidRPr="00FE0562">
                              <w:rPr>
                                <w:b/>
                              </w:rPr>
                              <w:t xml:space="preserve">data </w:t>
                            </w:r>
                            <w:r w:rsidR="00F66C3E" w:rsidRPr="00FE0562">
                              <w:rPr>
                                <w:b/>
                              </w:rPr>
                              <w:t>may</w:t>
                            </w:r>
                            <w:r w:rsidRPr="00FE0562">
                              <w:rPr>
                                <w:b/>
                              </w:rPr>
                              <w:t xml:space="preserve"> be considered </w:t>
                            </w:r>
                            <w:r w:rsidRPr="0025228C">
                              <w:rPr>
                                <w:b/>
                              </w:rPr>
                              <w:t>unreliable</w:t>
                            </w:r>
                            <w:r w:rsidR="00F66C3E" w:rsidRPr="0025228C">
                              <w:rPr>
                                <w:b/>
                              </w:rPr>
                              <w:t xml:space="preserve"> and excluded from the survey</w:t>
                            </w:r>
                            <w:r w:rsidR="00F66C3E" w:rsidRPr="00FE0562">
                              <w:rPr>
                                <w:b/>
                              </w:rPr>
                              <w:t xml:space="preserve">. </w:t>
                            </w:r>
                            <w:r w:rsidRPr="0025228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5A39C51" w14:textId="77777777" w:rsidR="002B1127" w:rsidRPr="004E4CDF" w:rsidRDefault="002B1127" w:rsidP="002B1127">
                            <w:pPr>
                              <w:rPr>
                                <w:b/>
                                <w:color w:val="007B4E"/>
                                <w:szCs w:val="22"/>
                              </w:rPr>
                            </w:pPr>
                          </w:p>
                          <w:p w14:paraId="50B0BD92" w14:textId="77777777" w:rsidR="002B1127" w:rsidRPr="006F284C" w:rsidRDefault="002B1127" w:rsidP="002B112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</w:pPr>
                          </w:p>
                          <w:p w14:paraId="27656454" w14:textId="77777777" w:rsidR="002B1127" w:rsidRDefault="002B1127" w:rsidP="002B1127">
                            <w:pPr>
                              <w:ind w:left="4140"/>
                            </w:pPr>
                          </w:p>
                          <w:p w14:paraId="77C6BFA2" w14:textId="77777777" w:rsidR="002B1127" w:rsidRDefault="002B1127" w:rsidP="002B1127"/>
                          <w:p w14:paraId="1EB290E1" w14:textId="77777777" w:rsidR="002B1127" w:rsidRDefault="002B1127" w:rsidP="002B1127"/>
                          <w:p w14:paraId="436CD849" w14:textId="77777777" w:rsidR="002B1127" w:rsidRDefault="002B1127" w:rsidP="002B1127"/>
                          <w:p w14:paraId="41B24C79" w14:textId="77777777" w:rsidR="002B1127" w:rsidRDefault="002B1127" w:rsidP="002B1127"/>
                          <w:p w14:paraId="702CA3A2" w14:textId="77777777" w:rsidR="002B1127" w:rsidRPr="001263C9" w:rsidRDefault="002B1127" w:rsidP="002B1127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21D76" id="Text Box 194" o:spid="_x0000_s1026" style="position:absolute;margin-left:0;margin-top:183pt;width:450.1pt;height:1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4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" filled="f" strokecolor="#007b57" strokeweight="1.5pt">
                <v:stroke joinstyle="miter"/>
                <v:textbox>
                  <w:txbxContent>
                    <w:p w14:paraId="2BEA4D39" w14:textId="094BA347" w:rsidR="002B1127" w:rsidRPr="00FE0562" w:rsidRDefault="002B1127" w:rsidP="00D101B6">
                      <w:pPr>
                        <w:spacing w:after="0"/>
                        <w:ind w:left="720"/>
                        <w:jc w:val="center"/>
                        <w:rPr>
                          <w:b/>
                          <w:color w:val="007B4E"/>
                          <w:sz w:val="24"/>
                        </w:rPr>
                      </w:pPr>
                      <w:r w:rsidRPr="00FE0562">
                        <w:rPr>
                          <w:b/>
                          <w:color w:val="007B4E"/>
                          <w:sz w:val="24"/>
                        </w:rPr>
                        <w:t>It is essential these checks are carried out thoroughly</w:t>
                      </w:r>
                      <w:r w:rsidR="0025228C">
                        <w:rPr>
                          <w:b/>
                          <w:color w:val="007B4E"/>
                          <w:sz w:val="24"/>
                        </w:rPr>
                        <w:t>!</w:t>
                      </w:r>
                    </w:p>
                    <w:p w14:paraId="04A33729" w14:textId="77777777" w:rsidR="002B1127" w:rsidRDefault="002B1127" w:rsidP="00D101B6">
                      <w:pPr>
                        <w:spacing w:after="0"/>
                        <w:ind w:left="720"/>
                      </w:pPr>
                    </w:p>
                    <w:p w14:paraId="0280C937" w14:textId="29D40323" w:rsidR="002B1127" w:rsidRPr="00D101B6" w:rsidRDefault="002B1127" w:rsidP="00D101B6">
                      <w:pPr>
                        <w:spacing w:after="0"/>
                        <w:ind w:left="720"/>
                        <w:rPr>
                          <w:b/>
                        </w:rPr>
                      </w:pPr>
                      <w:r w:rsidRPr="00D101B6">
                        <w:t xml:space="preserve">The Survey Coordination </w:t>
                      </w:r>
                      <w:r w:rsidRPr="00D575C9">
                        <w:t>Centr</w:t>
                      </w:r>
                      <w:r w:rsidRPr="00D101B6">
                        <w:t xml:space="preserve">e is </w:t>
                      </w:r>
                      <w:r w:rsidRPr="00D101B6">
                        <w:rPr>
                          <w:b/>
                        </w:rPr>
                        <w:t>not</w:t>
                      </w:r>
                      <w:r w:rsidRPr="00D101B6">
                        <w:t xml:space="preserve"> obliged to make any corrections to </w:t>
                      </w:r>
                      <w:r w:rsidR="00D97971">
                        <w:t xml:space="preserve">final </w:t>
                      </w:r>
                      <w:r w:rsidRPr="00D101B6">
                        <w:t>data</w:t>
                      </w:r>
                      <w:r w:rsidR="006F5CEF">
                        <w:t xml:space="preserve">. If </w:t>
                      </w:r>
                      <w:r w:rsidR="004F2717">
                        <w:t xml:space="preserve">found to be incorrect, trusts and/or </w:t>
                      </w:r>
                      <w:r w:rsidR="0025228C">
                        <w:t xml:space="preserve">approved contractors may be required to correct and resubmit final data.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44BDE60" w14:textId="77777777" w:rsidR="002B1127" w:rsidRDefault="002B1127" w:rsidP="00D101B6">
                      <w:pPr>
                        <w:spacing w:after="0"/>
                        <w:ind w:left="720"/>
                        <w:rPr>
                          <w:b/>
                          <w:color w:val="007B4E"/>
                          <w:szCs w:val="28"/>
                        </w:rPr>
                      </w:pPr>
                    </w:p>
                    <w:p w14:paraId="4336CE0E" w14:textId="7B9F5462" w:rsidR="002B1127" w:rsidRPr="0025228C" w:rsidRDefault="002B1127">
                      <w:pPr>
                        <w:spacing w:after="0"/>
                        <w:ind w:left="720"/>
                        <w:rPr>
                          <w:b/>
                        </w:rPr>
                      </w:pPr>
                      <w:r w:rsidRPr="00FE0562">
                        <w:rPr>
                          <w:b/>
                        </w:rPr>
                        <w:t xml:space="preserve">If incorrect </w:t>
                      </w:r>
                      <w:r w:rsidR="0025228C">
                        <w:rPr>
                          <w:b/>
                        </w:rPr>
                        <w:t xml:space="preserve">final </w:t>
                      </w:r>
                      <w:r w:rsidRPr="00FE0562">
                        <w:rPr>
                          <w:b/>
                        </w:rPr>
                        <w:t xml:space="preserve">data </w:t>
                      </w:r>
                      <w:r w:rsidR="00F66C3E" w:rsidRPr="00FE0562">
                        <w:rPr>
                          <w:b/>
                        </w:rPr>
                        <w:t>can</w:t>
                      </w:r>
                      <w:r w:rsidR="002B59D9">
                        <w:rPr>
                          <w:b/>
                        </w:rPr>
                        <w:t>not</w:t>
                      </w:r>
                      <w:r w:rsidR="00F66C3E" w:rsidRPr="00FE0562">
                        <w:rPr>
                          <w:b/>
                        </w:rPr>
                        <w:t xml:space="preserve"> be </w:t>
                      </w:r>
                      <w:r w:rsidR="0025228C" w:rsidRPr="0025228C">
                        <w:rPr>
                          <w:b/>
                        </w:rPr>
                        <w:t>corrected</w:t>
                      </w:r>
                      <w:r w:rsidR="00F66C3E" w:rsidRPr="00FE0562">
                        <w:rPr>
                          <w:b/>
                        </w:rPr>
                        <w:t xml:space="preserve">, the </w:t>
                      </w:r>
                      <w:r w:rsidRPr="00FE0562">
                        <w:rPr>
                          <w:b/>
                        </w:rPr>
                        <w:t xml:space="preserve">data </w:t>
                      </w:r>
                      <w:r w:rsidR="00F66C3E" w:rsidRPr="00FE0562">
                        <w:rPr>
                          <w:b/>
                        </w:rPr>
                        <w:t>may</w:t>
                      </w:r>
                      <w:r w:rsidRPr="00FE0562">
                        <w:rPr>
                          <w:b/>
                        </w:rPr>
                        <w:t xml:space="preserve"> be considered </w:t>
                      </w:r>
                      <w:r w:rsidRPr="0025228C">
                        <w:rPr>
                          <w:b/>
                        </w:rPr>
                        <w:t>unreliable</w:t>
                      </w:r>
                      <w:r w:rsidR="00F66C3E" w:rsidRPr="0025228C">
                        <w:rPr>
                          <w:b/>
                        </w:rPr>
                        <w:t xml:space="preserve"> and excluded from the survey</w:t>
                      </w:r>
                      <w:r w:rsidR="00F66C3E" w:rsidRPr="00FE0562">
                        <w:rPr>
                          <w:b/>
                        </w:rPr>
                        <w:t xml:space="preserve">. </w:t>
                      </w:r>
                      <w:r w:rsidRPr="0025228C">
                        <w:rPr>
                          <w:b/>
                        </w:rPr>
                        <w:t xml:space="preserve"> </w:t>
                      </w:r>
                    </w:p>
                    <w:p w14:paraId="65A39C51" w14:textId="77777777" w:rsidR="002B1127" w:rsidRPr="004E4CDF" w:rsidRDefault="002B1127" w:rsidP="002B1127">
                      <w:pPr>
                        <w:rPr>
                          <w:b/>
                          <w:color w:val="007B4E"/>
                          <w:szCs w:val="22"/>
                        </w:rPr>
                      </w:pPr>
                    </w:p>
                    <w:p w14:paraId="50B0BD92" w14:textId="77777777" w:rsidR="002B1127" w:rsidRPr="006F284C" w:rsidRDefault="002B1127" w:rsidP="002B1127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</w:pPr>
                    </w:p>
                    <w:p w14:paraId="27656454" w14:textId="77777777" w:rsidR="002B1127" w:rsidRDefault="002B1127" w:rsidP="002B1127">
                      <w:pPr>
                        <w:ind w:left="4140"/>
                      </w:pPr>
                    </w:p>
                    <w:p w14:paraId="77C6BFA2" w14:textId="77777777" w:rsidR="002B1127" w:rsidRDefault="002B1127" w:rsidP="002B1127"/>
                    <w:p w14:paraId="1EB290E1" w14:textId="77777777" w:rsidR="002B1127" w:rsidRDefault="002B1127" w:rsidP="002B1127"/>
                    <w:p w14:paraId="436CD849" w14:textId="77777777" w:rsidR="002B1127" w:rsidRDefault="002B1127" w:rsidP="002B1127"/>
                    <w:p w14:paraId="41B24C79" w14:textId="77777777" w:rsidR="002B1127" w:rsidRDefault="002B1127" w:rsidP="002B1127"/>
                    <w:p w14:paraId="702CA3A2" w14:textId="77777777" w:rsidR="002B1127" w:rsidRPr="001263C9" w:rsidRDefault="002B1127" w:rsidP="002B1127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  <w10:anchorlock/>
              </v:roundrect>
            </w:pict>
          </mc:Fallback>
        </mc:AlternateContent>
      </w:r>
    </w:p>
    <w:p w14:paraId="7440C6EE" w14:textId="20397B16" w:rsidR="00F6008F" w:rsidRDefault="00D973E7" w:rsidP="005D5951">
      <w:pPr>
        <w:ind w:left="4140"/>
        <w:jc w:val="right"/>
      </w:pPr>
      <w:r w:rsidRPr="00EA6D2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F0960A" wp14:editId="0F8F3A88">
                <wp:simplePos x="0" y="0"/>
                <wp:positionH relativeFrom="column">
                  <wp:posOffset>-209550</wp:posOffset>
                </wp:positionH>
                <wp:positionV relativeFrom="page">
                  <wp:posOffset>4600575</wp:posOffset>
                </wp:positionV>
                <wp:extent cx="5924550" cy="1485900"/>
                <wp:effectExtent l="0" t="0" r="19050" b="19050"/>
                <wp:wrapTopAndBottom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485900"/>
                          <a:chOff x="-97026" y="0"/>
                          <a:chExt cx="6035039" cy="1487340"/>
                        </a:xfrm>
                      </wpg:grpSpPr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3" y="162082"/>
                            <a:ext cx="5835600" cy="1325258"/>
                          </a:xfrm>
                          <a:prstGeom prst="roundRect">
                            <a:avLst>
                              <a:gd name="adj" fmla="val 6536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007B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E7CDFC6" w14:textId="44D7DA15" w:rsidR="00F6008F" w:rsidRPr="00C92034" w:rsidRDefault="00F6008F" w:rsidP="004F36A3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textAlignment w:val="baseline"/>
                                <w:rPr>
                                  <w:sz w:val="24"/>
                                </w:rPr>
                              </w:pPr>
                            </w:p>
                            <w:p w14:paraId="52418A66" w14:textId="54AB2B80" w:rsidR="00C92034" w:rsidRDefault="000D211F" w:rsidP="00105704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21"/>
                                <w:jc w:val="center"/>
                                <w:textAlignment w:val="baseline"/>
                                <w:rPr>
                                  <w:b/>
                                  <w:color w:val="008049"/>
                                  <w:sz w:val="24"/>
                                </w:rPr>
                              </w:pPr>
                              <w:r w:rsidRPr="000D211F">
                                <w:rPr>
                                  <w:b/>
                                  <w:color w:val="008049"/>
                                  <w:sz w:val="24"/>
                                </w:rPr>
                                <w:t>Has</w:t>
                              </w:r>
                              <w:r w:rsidR="00C92034" w:rsidRPr="00105704">
                                <w:rPr>
                                  <w:b/>
                                  <w:color w:val="0080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49"/>
                                  <w:sz w:val="24"/>
                                </w:rPr>
                                <w:t>the data been validated</w:t>
                              </w:r>
                              <w:r w:rsidR="00C92034" w:rsidRPr="00105704">
                                <w:rPr>
                                  <w:b/>
                                  <w:color w:val="008049"/>
                                  <w:sz w:val="24"/>
                                </w:rPr>
                                <w:t>?</w:t>
                              </w:r>
                            </w:p>
                            <w:p w14:paraId="45123C8D" w14:textId="77777777" w:rsidR="00D575C9" w:rsidRDefault="00D575C9" w:rsidP="00105704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21"/>
                                <w:jc w:val="center"/>
                                <w:textAlignment w:val="baseline"/>
                                <w:rPr>
                                  <w:b/>
                                  <w:color w:val="008049"/>
                                  <w:sz w:val="24"/>
                                </w:rPr>
                              </w:pPr>
                            </w:p>
                            <w:p w14:paraId="67A9BE11" w14:textId="5E838AB4" w:rsidR="00D575C9" w:rsidRPr="00105704" w:rsidRDefault="00D575C9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21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Please </w:t>
                              </w:r>
                              <w:r w:rsidR="005F222D">
                                <w:rPr>
                                  <w:szCs w:val="22"/>
                                </w:rPr>
                                <w:t xml:space="preserve">ensure final data </w:t>
                              </w:r>
                              <w:r w:rsidR="00442C3F" w:rsidRPr="00105704">
                                <w:rPr>
                                  <w:b/>
                                  <w:szCs w:val="22"/>
                                </w:rPr>
                                <w:t>exactly</w:t>
                              </w:r>
                              <w:r w:rsidR="005F222D">
                                <w:rPr>
                                  <w:szCs w:val="22"/>
                                </w:rPr>
                                <w:t xml:space="preserve"> reflects</w:t>
                              </w:r>
                              <w:r w:rsidR="00C01A36">
                                <w:rPr>
                                  <w:szCs w:val="22"/>
                                </w:rPr>
                                <w:t xml:space="preserve"> the answers</w:t>
                              </w:r>
                              <w:r w:rsidR="005F222D">
                                <w:rPr>
                                  <w:szCs w:val="22"/>
                                </w:rPr>
                                <w:t xml:space="preserve"> given</w:t>
                              </w:r>
                              <w:r w:rsidR="00442C3F">
                                <w:rPr>
                                  <w:szCs w:val="22"/>
                                </w:rPr>
                                <w:t xml:space="preserve"> by each </w:t>
                              </w:r>
                              <w:r w:rsidR="00C01A36">
                                <w:rPr>
                                  <w:szCs w:val="22"/>
                                </w:rPr>
                                <w:t>respondent</w:t>
                              </w:r>
                              <w:r w:rsidR="005F222D">
                                <w:rPr>
                                  <w:szCs w:val="22"/>
                                </w:rPr>
                                <w:t xml:space="preserve"> and the</w:t>
                              </w:r>
                              <w:r w:rsidR="001D5468">
                                <w:rPr>
                                  <w:szCs w:val="22"/>
                                </w:rPr>
                                <w:t xml:space="preserve"> information detailed </w:t>
                              </w:r>
                              <w:r w:rsidR="005F222D">
                                <w:rPr>
                                  <w:szCs w:val="22"/>
                                </w:rPr>
                                <w:t xml:space="preserve">in the </w:t>
                              </w:r>
                              <w:hyperlink r:id="rId13" w:history="1">
                                <w:r w:rsidR="005F222D" w:rsidRPr="005F222D">
                                  <w:rPr>
                                    <w:rStyle w:val="Hyperlink"/>
                                    <w:szCs w:val="22"/>
                                  </w:rPr>
                                  <w:t>Entering and Submitting Final Data</w:t>
                                </w:r>
                              </w:hyperlink>
                              <w:r w:rsidR="005F222D">
                                <w:rPr>
                                  <w:szCs w:val="22"/>
                                </w:rPr>
                                <w:t xml:space="preserve"> document has been followed.</w:t>
                              </w:r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F0A3F88" w14:textId="77777777" w:rsidR="00C92034" w:rsidRDefault="00C92034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21"/>
                                <w:textAlignment w:val="baseline"/>
                                <w:rPr>
                                  <w:b/>
                                  <w:color w:val="008049"/>
                                  <w:sz w:val="24"/>
                                </w:rPr>
                              </w:pPr>
                            </w:p>
                            <w:p w14:paraId="47A19FFF" w14:textId="1CB61EC4" w:rsidR="00F6008F" w:rsidRPr="00105704" w:rsidRDefault="00F6008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21"/>
                                <w:textAlignment w:val="baseline"/>
                                <w:rPr>
                                  <w:b/>
                                  <w:color w:val="008049"/>
                                  <w:sz w:val="24"/>
                                </w:rPr>
                              </w:pPr>
                            </w:p>
                            <w:p w14:paraId="1E83D739" w14:textId="77777777" w:rsidR="00F6008F" w:rsidRDefault="00F6008F" w:rsidP="004F36A3">
                              <w:pPr>
                                <w:ind w:left="4140"/>
                                <w:jc w:val="right"/>
                              </w:pPr>
                            </w:p>
                            <w:p w14:paraId="42E47A87" w14:textId="77777777" w:rsidR="00F6008F" w:rsidRDefault="00F6008F" w:rsidP="004F36A3">
                              <w:pPr>
                                <w:jc w:val="right"/>
                              </w:pPr>
                            </w:p>
                            <w:p w14:paraId="523D5832" w14:textId="77777777" w:rsidR="00F6008F" w:rsidRDefault="00F6008F" w:rsidP="004F36A3">
                              <w:pPr>
                                <w:jc w:val="right"/>
                              </w:pPr>
                            </w:p>
                            <w:p w14:paraId="166D5720" w14:textId="77777777" w:rsidR="00F6008F" w:rsidRDefault="00F6008F" w:rsidP="004F36A3">
                              <w:pPr>
                                <w:jc w:val="right"/>
                              </w:pPr>
                            </w:p>
                            <w:p w14:paraId="7BB41BBF" w14:textId="77777777" w:rsidR="00F6008F" w:rsidRDefault="00F6008F" w:rsidP="004F36A3">
                              <w:pPr>
                                <w:jc w:val="right"/>
                              </w:pPr>
                            </w:p>
                            <w:p w14:paraId="47996646" w14:textId="77777777" w:rsidR="00F6008F" w:rsidRPr="001263C9" w:rsidRDefault="00F6008F" w:rsidP="004F36A3">
                              <w:pPr>
                                <w:ind w:left="426"/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7026" y="0"/>
                            <a:ext cx="820420" cy="820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0960A" id="Group 221" o:spid="_x0000_s1027" style="position:absolute;left:0;text-align:left;margin-left:-16.5pt;margin-top:362.25pt;width:466.5pt;height:117pt;z-index:251665408;mso-position-vertical-relative:page;mso-width-relative:margin;mso-height-relative:margin" coordorigin="-970" coordsize="60350,14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">
                <v:roundrect id="Text Box 36" o:spid="_x0000_s1028" style="position:absolute;left:1024;top:1620;width:58356;height:13253;visibility:visible;mso-wrap-style:square;v-text-anchor:top" arcsize="4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kGcUA&#10;AADbAAAADwAAAGRycy9kb3ducmV2LnhtbESPT2vCQBTE70K/w/KEXkQ3bSFodJUqFHqJJf7B6zP7&#10;TILZt2l2a9Jv3y0IHoeZ+Q2zWPWmFjdqXWVZwcskAkGcW11xoeCw/xhPQTiPrLG2TAp+ycFq+TRY&#10;YKJtxxnddr4QAcIuQQWl900ipctLMugmtiEO3sW2Bn2QbSF1i12Am1q+RlEsDVYcFkpsaFNSft39&#10;GAU8S08bGXejdH3ertP+Ozt+bTOlnof9+xyEp94/wvf2p1bwFs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qQZxQAAANsAAAAPAAAAAAAAAAAAAAAAAJgCAABkcnMv&#10;ZG93bnJldi54bWxQSwUGAAAAAAQABAD1AAAAigMAAAAA&#10;" filled="f" strokecolor="#007b4e" strokeweight="1.5pt">
                  <v:stroke joinstyle="miter"/>
                  <v:textbox>
                    <w:txbxContent>
                      <w:p w14:paraId="6E7CDFC6" w14:textId="44D7DA15" w:rsidR="00F6008F" w:rsidRPr="00C92034" w:rsidRDefault="00F6008F" w:rsidP="004F36A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sz w:val="24"/>
                          </w:rPr>
                        </w:pPr>
                      </w:p>
                      <w:p w14:paraId="52418A66" w14:textId="54AB2B80" w:rsidR="00C92034" w:rsidRDefault="000D211F" w:rsidP="0010570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1"/>
                          <w:jc w:val="center"/>
                          <w:textAlignment w:val="baseline"/>
                          <w:rPr>
                            <w:b/>
                            <w:color w:val="008049"/>
                            <w:sz w:val="24"/>
                          </w:rPr>
                        </w:pPr>
                        <w:r w:rsidRPr="000D211F">
                          <w:rPr>
                            <w:b/>
                            <w:color w:val="008049"/>
                            <w:sz w:val="24"/>
                          </w:rPr>
                          <w:t>Has</w:t>
                        </w:r>
                        <w:r w:rsidR="00C92034" w:rsidRPr="00105704">
                          <w:rPr>
                            <w:b/>
                            <w:color w:val="00804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8049"/>
                            <w:sz w:val="24"/>
                          </w:rPr>
                          <w:t>the data been validated</w:t>
                        </w:r>
                        <w:r w:rsidR="00C92034" w:rsidRPr="00105704">
                          <w:rPr>
                            <w:b/>
                            <w:color w:val="008049"/>
                            <w:sz w:val="24"/>
                          </w:rPr>
                          <w:t>?</w:t>
                        </w:r>
                      </w:p>
                      <w:p w14:paraId="45123C8D" w14:textId="77777777" w:rsidR="00D575C9" w:rsidRDefault="00D575C9" w:rsidP="0010570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1"/>
                          <w:jc w:val="center"/>
                          <w:textAlignment w:val="baseline"/>
                          <w:rPr>
                            <w:b/>
                            <w:color w:val="008049"/>
                            <w:sz w:val="24"/>
                          </w:rPr>
                        </w:pPr>
                      </w:p>
                      <w:p w14:paraId="67A9BE11" w14:textId="5E838AB4" w:rsidR="00D575C9" w:rsidRPr="00105704" w:rsidRDefault="00D575C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1"/>
                          <w:textAlignment w:val="baseline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Please </w:t>
                        </w:r>
                        <w:r w:rsidR="005F222D">
                          <w:rPr>
                            <w:szCs w:val="22"/>
                          </w:rPr>
                          <w:t xml:space="preserve">ensure final data </w:t>
                        </w:r>
                        <w:r w:rsidR="00442C3F" w:rsidRPr="00105704">
                          <w:rPr>
                            <w:b/>
                            <w:szCs w:val="22"/>
                          </w:rPr>
                          <w:t>exactly</w:t>
                        </w:r>
                        <w:r w:rsidR="005F222D">
                          <w:rPr>
                            <w:szCs w:val="22"/>
                          </w:rPr>
                          <w:t xml:space="preserve"> reflects</w:t>
                        </w:r>
                        <w:r w:rsidR="00C01A36">
                          <w:rPr>
                            <w:szCs w:val="22"/>
                          </w:rPr>
                          <w:t xml:space="preserve"> the answers</w:t>
                        </w:r>
                        <w:r w:rsidR="005F222D">
                          <w:rPr>
                            <w:szCs w:val="22"/>
                          </w:rPr>
                          <w:t xml:space="preserve"> given</w:t>
                        </w:r>
                        <w:r w:rsidR="00442C3F">
                          <w:rPr>
                            <w:szCs w:val="22"/>
                          </w:rPr>
                          <w:t xml:space="preserve"> by each </w:t>
                        </w:r>
                        <w:r w:rsidR="00C01A36">
                          <w:rPr>
                            <w:szCs w:val="22"/>
                          </w:rPr>
                          <w:t>respondent</w:t>
                        </w:r>
                        <w:r w:rsidR="005F222D">
                          <w:rPr>
                            <w:szCs w:val="22"/>
                          </w:rPr>
                          <w:t xml:space="preserve"> and the</w:t>
                        </w:r>
                        <w:r w:rsidR="001D5468">
                          <w:rPr>
                            <w:szCs w:val="22"/>
                          </w:rPr>
                          <w:t xml:space="preserve"> information detailed </w:t>
                        </w:r>
                        <w:r w:rsidR="005F222D">
                          <w:rPr>
                            <w:szCs w:val="22"/>
                          </w:rPr>
                          <w:t xml:space="preserve">in the </w:t>
                        </w:r>
                        <w:hyperlink r:id="rId15" w:history="1">
                          <w:r w:rsidR="005F222D" w:rsidRPr="005F222D">
                            <w:rPr>
                              <w:rStyle w:val="Hyperlink"/>
                              <w:szCs w:val="22"/>
                            </w:rPr>
                            <w:t>Entering and Submitting Final Data</w:t>
                          </w:r>
                        </w:hyperlink>
                        <w:r w:rsidR="005F222D">
                          <w:rPr>
                            <w:szCs w:val="22"/>
                          </w:rPr>
                          <w:t xml:space="preserve"> document has been followed.</w:t>
                        </w:r>
                        <w:r>
                          <w:rPr>
                            <w:szCs w:val="22"/>
                          </w:rPr>
                          <w:t xml:space="preserve"> </w:t>
                        </w:r>
                      </w:p>
                      <w:p w14:paraId="0F0A3F88" w14:textId="77777777" w:rsidR="00C92034" w:rsidRDefault="00C9203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1"/>
                          <w:textAlignment w:val="baseline"/>
                          <w:rPr>
                            <w:b/>
                            <w:color w:val="008049"/>
                            <w:sz w:val="24"/>
                          </w:rPr>
                        </w:pPr>
                      </w:p>
                      <w:p w14:paraId="47A19FFF" w14:textId="1CB61EC4" w:rsidR="00F6008F" w:rsidRPr="00105704" w:rsidRDefault="00F600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1"/>
                          <w:textAlignment w:val="baseline"/>
                          <w:rPr>
                            <w:b/>
                            <w:color w:val="008049"/>
                            <w:sz w:val="24"/>
                          </w:rPr>
                        </w:pPr>
                      </w:p>
                      <w:p w14:paraId="1E83D739" w14:textId="77777777" w:rsidR="00F6008F" w:rsidRDefault="00F6008F" w:rsidP="004F36A3">
                        <w:pPr>
                          <w:ind w:left="4140"/>
                          <w:jc w:val="right"/>
                        </w:pPr>
                      </w:p>
                      <w:p w14:paraId="42E47A87" w14:textId="77777777" w:rsidR="00F6008F" w:rsidRDefault="00F6008F" w:rsidP="004F36A3">
                        <w:pPr>
                          <w:jc w:val="right"/>
                        </w:pPr>
                      </w:p>
                      <w:p w14:paraId="523D5832" w14:textId="77777777" w:rsidR="00F6008F" w:rsidRDefault="00F6008F" w:rsidP="004F36A3">
                        <w:pPr>
                          <w:jc w:val="right"/>
                        </w:pPr>
                      </w:p>
                      <w:p w14:paraId="166D5720" w14:textId="77777777" w:rsidR="00F6008F" w:rsidRDefault="00F6008F" w:rsidP="004F36A3">
                        <w:pPr>
                          <w:jc w:val="right"/>
                        </w:pPr>
                      </w:p>
                      <w:p w14:paraId="7BB41BBF" w14:textId="77777777" w:rsidR="00F6008F" w:rsidRDefault="00F6008F" w:rsidP="004F36A3">
                        <w:pPr>
                          <w:jc w:val="right"/>
                        </w:pPr>
                      </w:p>
                      <w:p w14:paraId="47996646" w14:textId="77777777" w:rsidR="00F6008F" w:rsidRPr="001263C9" w:rsidRDefault="00F6008F" w:rsidP="004F36A3">
                        <w:pPr>
                          <w:ind w:left="426"/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 id="Picture 28" o:spid="_x0000_s1029" type="#_x0000_t75" style="position:absolute;left:-970;width:8203;height:8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rV+3AAAAA2wAAAA8AAABkcnMvZG93bnJldi54bWxET8uKwjAU3Qv+Q7iCO011IUM1FRWEYRCH&#10;UUGXl+b2gc1NSWJb/36yGJjl4bw328E0oiPna8sKFvMEBHFudc2lgtv1OPsA4QOyxsYyKXiTh202&#10;Hm0w1bbnH+ouoRQxhH2KCqoQ2lRKn1dk0M9tSxy5wjqDIUJXSu2wj+GmkcskWUmDNceGCls6VJQ/&#10;Ly+jwCa73H1358ftZff9qbjj+1F+KTWdDLs1iEBD+Bf/uT+1gmUcG7/EHy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+tX7cAAAADbAAAADwAAAAAAAAAAAAAAAACfAgAA&#10;ZHJzL2Rvd25yZXYueG1sUEsFBgAAAAAEAAQA9wAAAIwDAAAAAA==&#10;">
                  <v:imagedata r:id="rId16" o:title=""/>
                  <v:path arrowok="t"/>
                </v:shape>
                <w10:wrap type="topAndBottom" anchory="page"/>
              </v:group>
            </w:pict>
          </mc:Fallback>
        </mc:AlternateContent>
      </w:r>
    </w:p>
    <w:p w14:paraId="0ADAA0CF" w14:textId="4627F6FA" w:rsidR="00C92034" w:rsidRDefault="00C92034" w:rsidP="00D101B6"/>
    <w:p w14:paraId="44AD3BB1" w14:textId="77777777" w:rsidR="00C92034" w:rsidRDefault="00C92034">
      <w:pPr>
        <w:spacing w:line="259" w:lineRule="auto"/>
      </w:pPr>
      <w:r>
        <w:br w:type="page"/>
      </w:r>
    </w:p>
    <w:p w14:paraId="44877B90" w14:textId="0057D5AF" w:rsidR="00F6008F" w:rsidRDefault="00F6008F" w:rsidP="00D101B6"/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1134"/>
      </w:tblGrid>
      <w:tr w:rsidR="00711222" w14:paraId="50397373" w14:textId="77777777" w:rsidTr="00105ED9">
        <w:tc>
          <w:tcPr>
            <w:tcW w:w="8081" w:type="dxa"/>
          </w:tcPr>
          <w:p w14:paraId="59D8385A" w14:textId="369E834F" w:rsidR="00711222" w:rsidRPr="00105704" w:rsidRDefault="00711222" w:rsidP="00D101B6">
            <w:pPr>
              <w:rPr>
                <w:b/>
                <w:sz w:val="24"/>
              </w:rPr>
            </w:pPr>
            <w:r w:rsidRPr="00105704">
              <w:rPr>
                <w:b/>
                <w:color w:val="007B4E"/>
                <w:sz w:val="24"/>
              </w:rPr>
              <w:t>Check</w:t>
            </w:r>
            <w:r w:rsidR="00420842" w:rsidRPr="00105704">
              <w:rPr>
                <w:b/>
                <w:color w:val="007B4E"/>
                <w:sz w:val="24"/>
              </w:rPr>
              <w:t>s</w:t>
            </w:r>
          </w:p>
        </w:tc>
        <w:tc>
          <w:tcPr>
            <w:tcW w:w="1134" w:type="dxa"/>
          </w:tcPr>
          <w:p w14:paraId="56F6AC36" w14:textId="77777777" w:rsidR="00711222" w:rsidRPr="00105704" w:rsidRDefault="00711222" w:rsidP="00D101B6">
            <w:pPr>
              <w:rPr>
                <w:b/>
                <w:sz w:val="24"/>
              </w:rPr>
            </w:pPr>
            <w:r w:rsidRPr="00105704">
              <w:rPr>
                <w:b/>
                <w:color w:val="007B4E"/>
                <w:sz w:val="24"/>
              </w:rPr>
              <w:t>Initials</w:t>
            </w:r>
          </w:p>
        </w:tc>
      </w:tr>
      <w:tr w:rsidR="006F5CEF" w14:paraId="12662706" w14:textId="77777777" w:rsidTr="00105ED9">
        <w:tc>
          <w:tcPr>
            <w:tcW w:w="8081" w:type="dxa"/>
          </w:tcPr>
          <w:p w14:paraId="189027F2" w14:textId="46CC90C8" w:rsidR="006F5CEF" w:rsidRPr="00842667" w:rsidRDefault="006F5CEF" w:rsidP="00FE0562">
            <w:r>
              <w:t xml:space="preserve">All data is </w:t>
            </w:r>
            <w:r w:rsidRPr="00842667">
              <w:rPr>
                <w:b/>
              </w:rPr>
              <w:t>raw</w:t>
            </w:r>
            <w:r w:rsidR="00D575C9">
              <w:rPr>
                <w:b/>
              </w:rPr>
              <w:t xml:space="preserve"> (uncleaned) </w:t>
            </w:r>
            <w:r w:rsidR="00D575C9" w:rsidRPr="00105704">
              <w:rPr>
                <w:b/>
              </w:rPr>
              <w:t xml:space="preserve">and </w:t>
            </w:r>
            <w:r w:rsidR="00D575C9">
              <w:rPr>
                <w:b/>
              </w:rPr>
              <w:t xml:space="preserve">has been </w:t>
            </w:r>
            <w:r w:rsidR="00D575C9" w:rsidRPr="00D575C9">
              <w:rPr>
                <w:b/>
              </w:rPr>
              <w:t>validated</w:t>
            </w:r>
            <w:r w:rsidR="00D575C9">
              <w:t xml:space="preserve"> (</w:t>
            </w:r>
            <w:r w:rsidR="00D701A9">
              <w:t>see</w:t>
            </w:r>
            <w:r>
              <w:t xml:space="preserve"> the </w:t>
            </w:r>
            <w:hyperlink r:id="rId17" w:history="1">
              <w:r w:rsidR="00FE0562" w:rsidRPr="00105704">
                <w:rPr>
                  <w:rStyle w:val="Hyperlink"/>
                </w:rPr>
                <w:t>Entering and Submitting Final Data</w:t>
              </w:r>
            </w:hyperlink>
            <w:r w:rsidR="00FE0562" w:rsidRPr="00FE0562">
              <w:t xml:space="preserve"> instructions</w:t>
            </w:r>
            <w:r w:rsidR="00D701A9">
              <w:t xml:space="preserve"> for more information). </w:t>
            </w:r>
          </w:p>
        </w:tc>
        <w:tc>
          <w:tcPr>
            <w:tcW w:w="1134" w:type="dxa"/>
          </w:tcPr>
          <w:p w14:paraId="6D59357E" w14:textId="77777777" w:rsidR="006F5CEF" w:rsidRDefault="006F5CEF" w:rsidP="00D101B6">
            <w:pPr>
              <w:rPr>
                <w:b/>
              </w:rPr>
            </w:pPr>
          </w:p>
        </w:tc>
      </w:tr>
      <w:tr w:rsidR="00711222" w14:paraId="0017D71C" w14:textId="77777777" w:rsidTr="00105ED9">
        <w:tc>
          <w:tcPr>
            <w:tcW w:w="8081" w:type="dxa"/>
          </w:tcPr>
          <w:p w14:paraId="470EE8D4" w14:textId="10B6419E" w:rsidR="00711222" w:rsidRDefault="00D53404" w:rsidP="00D101B6">
            <w:r>
              <w:t>Y</w:t>
            </w:r>
            <w:r w:rsidR="00711222">
              <w:t xml:space="preserve">our </w:t>
            </w:r>
            <w:r w:rsidR="00711222">
              <w:rPr>
                <w:b/>
              </w:rPr>
              <w:t>file name</w:t>
            </w:r>
            <w:r w:rsidR="00711222">
              <w:t xml:space="preserve"> follows the</w:t>
            </w:r>
            <w:r>
              <w:t xml:space="preserve"> correct</w:t>
            </w:r>
            <w:r w:rsidR="00711222">
              <w:t xml:space="preserve"> naming convention: </w:t>
            </w:r>
            <w:r w:rsidR="00711222">
              <w:br/>
              <w:t>&lt;</w:t>
            </w:r>
            <w:r w:rsidR="00683714">
              <w:rPr>
                <w:b/>
              </w:rPr>
              <w:t>IP</w:t>
            </w:r>
            <w:r w:rsidR="00711222">
              <w:rPr>
                <w:b/>
              </w:rPr>
              <w:t>1</w:t>
            </w:r>
            <w:r w:rsidR="00C64145">
              <w:rPr>
                <w:b/>
              </w:rPr>
              <w:t>8</w:t>
            </w:r>
            <w:r w:rsidR="00711222">
              <w:rPr>
                <w:b/>
              </w:rPr>
              <w:t>_surveydata_XXX</w:t>
            </w:r>
            <w:r w:rsidR="00711222" w:rsidRPr="00956EF3">
              <w:rPr>
                <w:b/>
              </w:rPr>
              <w:t>.xls</w:t>
            </w:r>
            <w:r w:rsidR="00711222">
              <w:t xml:space="preserve">&gt; </w:t>
            </w:r>
            <w:r w:rsidR="00A33839">
              <w:t>(</w:t>
            </w:r>
            <w:r w:rsidR="00711222">
              <w:t>where XXX is your Trust</w:t>
            </w:r>
            <w:r w:rsidR="008F6745">
              <w:t xml:space="preserve"> or contractor code</w:t>
            </w:r>
            <w:r w:rsidR="00711222">
              <w:t>)</w:t>
            </w:r>
          </w:p>
        </w:tc>
        <w:tc>
          <w:tcPr>
            <w:tcW w:w="1134" w:type="dxa"/>
          </w:tcPr>
          <w:p w14:paraId="2206F5FE" w14:textId="77777777" w:rsidR="00711222" w:rsidRDefault="00711222" w:rsidP="00D101B6"/>
        </w:tc>
      </w:tr>
      <w:tr w:rsidR="00711222" w14:paraId="3AA2E2AA" w14:textId="77777777" w:rsidTr="00105ED9">
        <w:tc>
          <w:tcPr>
            <w:tcW w:w="8081" w:type="dxa"/>
          </w:tcPr>
          <w:p w14:paraId="2DA40BBD" w14:textId="7D97D5CC" w:rsidR="00711222" w:rsidRPr="00056E76" w:rsidRDefault="00D53404" w:rsidP="00D101B6">
            <w:r>
              <w:t>Y</w:t>
            </w:r>
            <w:r w:rsidR="00711222" w:rsidRPr="00056E76">
              <w:t xml:space="preserve">ou have saved the data sheet only as an Excel </w:t>
            </w:r>
            <w:r w:rsidR="00711222" w:rsidRPr="00056E76">
              <w:rPr>
                <w:b/>
              </w:rPr>
              <w:t>worksheet</w:t>
            </w:r>
            <w:r w:rsidR="00711222">
              <w:t>, rather than a workbook</w:t>
            </w:r>
          </w:p>
        </w:tc>
        <w:tc>
          <w:tcPr>
            <w:tcW w:w="1134" w:type="dxa"/>
          </w:tcPr>
          <w:p w14:paraId="09631ED7" w14:textId="77777777" w:rsidR="00711222" w:rsidRDefault="00711222" w:rsidP="00D101B6"/>
        </w:tc>
      </w:tr>
      <w:tr w:rsidR="00711222" w14:paraId="58DE29BD" w14:textId="77777777" w:rsidTr="00105ED9">
        <w:tc>
          <w:tcPr>
            <w:tcW w:w="8081" w:type="dxa"/>
          </w:tcPr>
          <w:p w14:paraId="15DE7551" w14:textId="0887B9E3" w:rsidR="00711222" w:rsidRPr="008266BE" w:rsidRDefault="00D53404" w:rsidP="00D101B6">
            <w:r>
              <w:t>D</w:t>
            </w:r>
            <w:r w:rsidR="00711222" w:rsidRPr="008266BE">
              <w:t xml:space="preserve">ata columns </w:t>
            </w:r>
            <w:r>
              <w:t xml:space="preserve">are available </w:t>
            </w:r>
            <w:r w:rsidR="00711222" w:rsidRPr="00026D71">
              <w:t xml:space="preserve">for </w:t>
            </w:r>
            <w:r w:rsidR="00711222" w:rsidRPr="00026D71">
              <w:rPr>
                <w:b/>
              </w:rPr>
              <w:t>al</w:t>
            </w:r>
            <w:r w:rsidR="00683714">
              <w:rPr>
                <w:b/>
              </w:rPr>
              <w:t>l 81</w:t>
            </w:r>
            <w:r w:rsidR="00711222" w:rsidRPr="0019216E">
              <w:rPr>
                <w:b/>
              </w:rPr>
              <w:t xml:space="preserve"> questions</w:t>
            </w:r>
          </w:p>
        </w:tc>
        <w:tc>
          <w:tcPr>
            <w:tcW w:w="1134" w:type="dxa"/>
          </w:tcPr>
          <w:p w14:paraId="12476AF0" w14:textId="77777777" w:rsidR="00711222" w:rsidRDefault="00711222" w:rsidP="00D101B6"/>
        </w:tc>
      </w:tr>
      <w:tr w:rsidR="00D53404" w14:paraId="419A01EA" w14:textId="77777777" w:rsidTr="00105ED9">
        <w:tc>
          <w:tcPr>
            <w:tcW w:w="8081" w:type="dxa"/>
          </w:tcPr>
          <w:p w14:paraId="05756AC3" w14:textId="117217EB" w:rsidR="00D53404" w:rsidRPr="008266BE" w:rsidDel="00D53404" w:rsidRDefault="003237DC" w:rsidP="005F7412">
            <w:r>
              <w:t>Q74 has</w:t>
            </w:r>
            <w:r w:rsidR="00D53404">
              <w:t xml:space="preserve"> been entered as </w:t>
            </w:r>
            <w:r w:rsidR="00D53404" w:rsidRPr="00D101B6">
              <w:rPr>
                <w:b/>
              </w:rPr>
              <w:t>multiple choice question</w:t>
            </w:r>
          </w:p>
        </w:tc>
        <w:tc>
          <w:tcPr>
            <w:tcW w:w="1134" w:type="dxa"/>
          </w:tcPr>
          <w:p w14:paraId="048D73A4" w14:textId="77777777" w:rsidR="00D53404" w:rsidRDefault="00D53404" w:rsidP="005F7412"/>
        </w:tc>
      </w:tr>
      <w:tr w:rsidR="00711222" w14:paraId="6CE6B303" w14:textId="77777777" w:rsidTr="00105ED9">
        <w:tc>
          <w:tcPr>
            <w:tcW w:w="8081" w:type="dxa"/>
          </w:tcPr>
          <w:p w14:paraId="5DF42C79" w14:textId="610C56DB" w:rsidR="00711222" w:rsidRPr="001E348D" w:rsidRDefault="00D53404" w:rsidP="003237DC">
            <w:r>
              <w:t>A</w:t>
            </w:r>
            <w:r w:rsidR="00711222" w:rsidRPr="008266BE">
              <w:t xml:space="preserve">ll </w:t>
            </w:r>
            <w:r w:rsidR="00711222" w:rsidRPr="008266BE">
              <w:rPr>
                <w:b/>
              </w:rPr>
              <w:t>data are correct</w:t>
            </w:r>
            <w:r>
              <w:t xml:space="preserve"> </w:t>
            </w:r>
            <w:r w:rsidR="00711222" w:rsidRPr="008266BE">
              <w:t>and all values are in range</w:t>
            </w:r>
          </w:p>
        </w:tc>
        <w:tc>
          <w:tcPr>
            <w:tcW w:w="1134" w:type="dxa"/>
          </w:tcPr>
          <w:p w14:paraId="7B5AFE9C" w14:textId="77777777" w:rsidR="00711222" w:rsidRDefault="00711222" w:rsidP="00D101B6"/>
        </w:tc>
      </w:tr>
      <w:tr w:rsidR="00711222" w14:paraId="38418896" w14:textId="77777777" w:rsidTr="00105ED9">
        <w:tc>
          <w:tcPr>
            <w:tcW w:w="8081" w:type="dxa"/>
          </w:tcPr>
          <w:p w14:paraId="696E5C2B" w14:textId="25384BFD" w:rsidR="00711222" w:rsidRPr="00416712" w:rsidRDefault="00D53404" w:rsidP="00D101B6">
            <w:r>
              <w:t>F</w:t>
            </w:r>
            <w:r w:rsidR="00711222">
              <w:t>ree</w:t>
            </w:r>
            <w:r w:rsidR="006F5CEF">
              <w:t>-</w:t>
            </w:r>
            <w:r w:rsidR="00711222">
              <w:t xml:space="preserve">text comments </w:t>
            </w:r>
            <w:r>
              <w:t xml:space="preserve">have been entered verbatim </w:t>
            </w:r>
            <w:r w:rsidR="00711222">
              <w:t xml:space="preserve">and </w:t>
            </w:r>
            <w:r w:rsidR="00711222">
              <w:rPr>
                <w:b/>
              </w:rPr>
              <w:t>in full</w:t>
            </w:r>
          </w:p>
        </w:tc>
        <w:tc>
          <w:tcPr>
            <w:tcW w:w="1134" w:type="dxa"/>
          </w:tcPr>
          <w:p w14:paraId="49D2D4FB" w14:textId="77777777" w:rsidR="00711222" w:rsidRDefault="00711222" w:rsidP="00D101B6"/>
        </w:tc>
      </w:tr>
      <w:tr w:rsidR="00711222" w14:paraId="1A78076C" w14:textId="77777777" w:rsidTr="00105ED9">
        <w:tc>
          <w:tcPr>
            <w:tcW w:w="8081" w:type="dxa"/>
          </w:tcPr>
          <w:p w14:paraId="4521AF72" w14:textId="77EF4D3D" w:rsidR="00711222" w:rsidRPr="008266BE" w:rsidRDefault="00D53404" w:rsidP="003237DC">
            <w:r>
              <w:t>O</w:t>
            </w:r>
            <w:r w:rsidR="00711222" w:rsidRPr="008266BE">
              <w:t xml:space="preserve">nly </w:t>
            </w:r>
            <w:r w:rsidR="003237DC">
              <w:rPr>
                <w:b/>
              </w:rPr>
              <w:t>12</w:t>
            </w:r>
            <w:r w:rsidR="00711222" w:rsidRPr="008266BE">
              <w:rPr>
                <w:b/>
              </w:rPr>
              <w:t xml:space="preserve">50 </w:t>
            </w:r>
            <w:r w:rsidR="003237DC">
              <w:rPr>
                <w:b/>
              </w:rPr>
              <w:t>records</w:t>
            </w:r>
            <w:r w:rsidR="00711222" w:rsidRPr="008266BE">
              <w:t xml:space="preserve"> </w:t>
            </w:r>
            <w:r>
              <w:t xml:space="preserve">are listed </w:t>
            </w:r>
            <w:r w:rsidR="008F6745">
              <w:t xml:space="preserve">per trust </w:t>
            </w:r>
          </w:p>
        </w:tc>
        <w:tc>
          <w:tcPr>
            <w:tcW w:w="1134" w:type="dxa"/>
          </w:tcPr>
          <w:p w14:paraId="385470CC" w14:textId="77777777" w:rsidR="00711222" w:rsidRDefault="00711222" w:rsidP="00D101B6"/>
        </w:tc>
      </w:tr>
      <w:tr w:rsidR="00711222" w14:paraId="15F6C7CB" w14:textId="77777777" w:rsidTr="00105ED9">
        <w:tc>
          <w:tcPr>
            <w:tcW w:w="8081" w:type="dxa"/>
          </w:tcPr>
          <w:p w14:paraId="09C16E63" w14:textId="327308AF" w:rsidR="00711222" w:rsidRDefault="00D53404" w:rsidP="00D101B6">
            <w:r>
              <w:t>A</w:t>
            </w:r>
            <w:r w:rsidR="00711222">
              <w:t xml:space="preserve">ll the </w:t>
            </w:r>
            <w:r w:rsidR="003237DC">
              <w:t xml:space="preserve">response </w:t>
            </w:r>
            <w:r w:rsidR="00711222">
              <w:t xml:space="preserve">data are in </w:t>
            </w:r>
            <w:r w:rsidR="00711222">
              <w:rPr>
                <w:b/>
              </w:rPr>
              <w:t>numeric format</w:t>
            </w:r>
            <w:r w:rsidR="00711222">
              <w:t xml:space="preserve"> only (including dates)</w:t>
            </w:r>
          </w:p>
        </w:tc>
        <w:tc>
          <w:tcPr>
            <w:tcW w:w="1134" w:type="dxa"/>
          </w:tcPr>
          <w:p w14:paraId="5CB48FA0" w14:textId="77777777" w:rsidR="00711222" w:rsidRDefault="00711222" w:rsidP="00D101B6"/>
        </w:tc>
      </w:tr>
      <w:tr w:rsidR="00711222" w14:paraId="454C88A8" w14:textId="77777777" w:rsidTr="00105ED9">
        <w:tc>
          <w:tcPr>
            <w:tcW w:w="8081" w:type="dxa"/>
          </w:tcPr>
          <w:p w14:paraId="375B61FB" w14:textId="445FF9F1" w:rsidR="00711222" w:rsidRDefault="00711222" w:rsidP="00D101B6">
            <w:r>
              <w:t xml:space="preserve">Columns for the day, month and year you received </w:t>
            </w:r>
            <w:r w:rsidR="00C64145">
              <w:t xml:space="preserve">a </w:t>
            </w:r>
            <w:r w:rsidR="00C64145" w:rsidRPr="00D101B6">
              <w:rPr>
                <w:b/>
              </w:rPr>
              <w:t>completed</w:t>
            </w:r>
            <w:r w:rsidR="00C64145">
              <w:t xml:space="preserve"> </w:t>
            </w:r>
            <w:r>
              <w:t>questionnaire from service users</w:t>
            </w:r>
            <w:r w:rsidR="003237DC">
              <w:t xml:space="preserve"> have</w:t>
            </w:r>
            <w:r w:rsidR="00D53404">
              <w:t xml:space="preserve"> been completed</w:t>
            </w:r>
          </w:p>
        </w:tc>
        <w:tc>
          <w:tcPr>
            <w:tcW w:w="1134" w:type="dxa"/>
          </w:tcPr>
          <w:p w14:paraId="47CAAC9B" w14:textId="77777777" w:rsidR="00711222" w:rsidRDefault="00711222" w:rsidP="00D101B6"/>
        </w:tc>
      </w:tr>
      <w:tr w:rsidR="00711222" w14:paraId="4ECC6811" w14:textId="77777777" w:rsidTr="00105ED9">
        <w:tc>
          <w:tcPr>
            <w:tcW w:w="8081" w:type="dxa"/>
          </w:tcPr>
          <w:p w14:paraId="24236069" w14:textId="283F35A0" w:rsidR="00711222" w:rsidRDefault="00711222" w:rsidP="003237DC">
            <w:r>
              <w:t xml:space="preserve">To comply with </w:t>
            </w:r>
            <w:r w:rsidR="003237DC">
              <w:t>General Data Protection Regulation</w:t>
            </w:r>
            <w:r>
              <w:t xml:space="preserve">, any sample information relating to </w:t>
            </w:r>
            <w:r w:rsidR="003237DC">
              <w:rPr>
                <w:b/>
              </w:rPr>
              <w:t>patient’s</w:t>
            </w:r>
            <w:r>
              <w:rPr>
                <w:b/>
              </w:rPr>
              <w:t xml:space="preserve"> name and address details</w:t>
            </w:r>
            <w:r>
              <w:t xml:space="preserve"> </w:t>
            </w:r>
            <w:r w:rsidR="00D53404">
              <w:t>have been</w:t>
            </w:r>
            <w:r>
              <w:t xml:space="preserve"> removed </w:t>
            </w:r>
          </w:p>
        </w:tc>
        <w:tc>
          <w:tcPr>
            <w:tcW w:w="1134" w:type="dxa"/>
          </w:tcPr>
          <w:p w14:paraId="7C366BA4" w14:textId="77777777" w:rsidR="00711222" w:rsidRDefault="00711222" w:rsidP="00D101B6"/>
        </w:tc>
      </w:tr>
      <w:tr w:rsidR="00711222" w14:paraId="3C5D67B1" w14:textId="77777777" w:rsidTr="00105ED9">
        <w:tc>
          <w:tcPr>
            <w:tcW w:w="8081" w:type="dxa"/>
          </w:tcPr>
          <w:p w14:paraId="00942E38" w14:textId="1013D751" w:rsidR="00711222" w:rsidRPr="00473A3B" w:rsidRDefault="00D53404" w:rsidP="00D101B6">
            <w:pPr>
              <w:rPr>
                <w:szCs w:val="22"/>
              </w:rPr>
            </w:pPr>
            <w:r>
              <w:rPr>
                <w:szCs w:val="22"/>
              </w:rPr>
              <w:t xml:space="preserve">Your file has been </w:t>
            </w:r>
            <w:r>
              <w:rPr>
                <w:b/>
                <w:szCs w:val="22"/>
              </w:rPr>
              <w:t>z</w:t>
            </w:r>
            <w:r w:rsidR="00711222" w:rsidRPr="00D101B6">
              <w:rPr>
                <w:b/>
                <w:szCs w:val="22"/>
              </w:rPr>
              <w:t>ip</w:t>
            </w:r>
            <w:r>
              <w:rPr>
                <w:b/>
                <w:szCs w:val="22"/>
              </w:rPr>
              <w:t>ped</w:t>
            </w:r>
            <w:r w:rsidR="00711222" w:rsidRPr="00D101B6">
              <w:rPr>
                <w:b/>
                <w:szCs w:val="22"/>
              </w:rPr>
              <w:t>, encrypt</w:t>
            </w:r>
            <w:r>
              <w:rPr>
                <w:b/>
                <w:szCs w:val="22"/>
              </w:rPr>
              <w:t>ed</w:t>
            </w:r>
            <w:r w:rsidR="00711222" w:rsidRPr="00D101B6">
              <w:rPr>
                <w:b/>
                <w:szCs w:val="22"/>
              </w:rPr>
              <w:t xml:space="preserve"> and password protect</w:t>
            </w:r>
            <w:r>
              <w:rPr>
                <w:b/>
                <w:szCs w:val="22"/>
              </w:rPr>
              <w:t>ed</w:t>
            </w:r>
            <w:r w:rsidR="00711222" w:rsidRPr="00D101B6"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- ready to be submitted to the</w:t>
            </w:r>
            <w:r w:rsidR="00711222" w:rsidRPr="00C44FFA">
              <w:rPr>
                <w:szCs w:val="22"/>
              </w:rPr>
              <w:t xml:space="preserve"> </w:t>
            </w:r>
            <w:r w:rsidR="00C64145">
              <w:rPr>
                <w:szCs w:val="22"/>
              </w:rPr>
              <w:t xml:space="preserve">Survey </w:t>
            </w:r>
            <w:r w:rsidR="00711222" w:rsidRPr="00C44FFA">
              <w:rPr>
                <w:szCs w:val="22"/>
              </w:rPr>
              <w:t>Coordination Centre</w:t>
            </w:r>
            <w:r w:rsidR="00C64145">
              <w:rPr>
                <w:szCs w:val="22"/>
              </w:rPr>
              <w:t>’s</w:t>
            </w:r>
            <w:r w:rsidR="00711222" w:rsidRPr="00C44FFA">
              <w:rPr>
                <w:szCs w:val="22"/>
              </w:rPr>
              <w:t xml:space="preserve"> secure FTP site</w:t>
            </w:r>
            <w:r w:rsidR="00473A3B">
              <w:rPr>
                <w:szCs w:val="22"/>
              </w:rPr>
              <w:t>.</w:t>
            </w:r>
          </w:p>
        </w:tc>
        <w:tc>
          <w:tcPr>
            <w:tcW w:w="1134" w:type="dxa"/>
          </w:tcPr>
          <w:p w14:paraId="4FBDB88A" w14:textId="77777777" w:rsidR="00711222" w:rsidRDefault="00711222" w:rsidP="00D101B6"/>
        </w:tc>
      </w:tr>
      <w:tr w:rsidR="00711222" w14:paraId="78FF319E" w14:textId="77777777" w:rsidTr="00105ED9">
        <w:tc>
          <w:tcPr>
            <w:tcW w:w="8081" w:type="dxa"/>
          </w:tcPr>
          <w:p w14:paraId="665FC345" w14:textId="27E14BDE" w:rsidR="00711222" w:rsidRDefault="00F93150" w:rsidP="00D101B6">
            <w:r>
              <w:t xml:space="preserve">At the end of this document, </w:t>
            </w:r>
            <w:r>
              <w:rPr>
                <w:b/>
              </w:rPr>
              <w:t>t</w:t>
            </w:r>
            <w:r w:rsidR="00711222" w:rsidRPr="00D101B6">
              <w:rPr>
                <w:b/>
              </w:rPr>
              <w:t>elephone</w:t>
            </w:r>
            <w:r w:rsidR="00711222">
              <w:rPr>
                <w:b/>
              </w:rPr>
              <w:t xml:space="preserve"> and e-mail contact details of two people</w:t>
            </w:r>
            <w:r w:rsidR="00711222">
              <w:t xml:space="preserve"> who will be available to respond to any queries about the data </w:t>
            </w:r>
            <w:r>
              <w:t>have been included</w:t>
            </w:r>
          </w:p>
        </w:tc>
        <w:tc>
          <w:tcPr>
            <w:tcW w:w="1134" w:type="dxa"/>
          </w:tcPr>
          <w:p w14:paraId="02D32355" w14:textId="77777777" w:rsidR="00711222" w:rsidRDefault="00711222" w:rsidP="00D101B6"/>
        </w:tc>
      </w:tr>
      <w:tr w:rsidR="00711222" w14:paraId="05327C88" w14:textId="77777777" w:rsidTr="00105ED9">
        <w:tc>
          <w:tcPr>
            <w:tcW w:w="8081" w:type="dxa"/>
          </w:tcPr>
          <w:p w14:paraId="711F6E03" w14:textId="1BF913C5" w:rsidR="00711222" w:rsidRDefault="00E90DC7" w:rsidP="003237DC">
            <w:r>
              <w:t xml:space="preserve">A </w:t>
            </w:r>
            <w:r>
              <w:rPr>
                <w:b/>
              </w:rPr>
              <w:t>second check</w:t>
            </w:r>
            <w:r w:rsidR="00711222">
              <w:t xml:space="preserve"> that all data are correct</w:t>
            </w:r>
            <w:r>
              <w:t xml:space="preserve"> </w:t>
            </w:r>
            <w:r w:rsidR="00711222">
              <w:t>and that all values are in range</w:t>
            </w:r>
            <w:r>
              <w:t xml:space="preserve"> have been completed</w:t>
            </w:r>
          </w:p>
        </w:tc>
        <w:tc>
          <w:tcPr>
            <w:tcW w:w="1134" w:type="dxa"/>
          </w:tcPr>
          <w:p w14:paraId="5DCC6458" w14:textId="77777777" w:rsidR="00711222" w:rsidRDefault="00711222" w:rsidP="00D101B6">
            <w:pPr>
              <w:rPr>
                <w:b/>
              </w:rPr>
            </w:pPr>
          </w:p>
        </w:tc>
      </w:tr>
      <w:tr w:rsidR="00711222" w14:paraId="17483BDB" w14:textId="77777777" w:rsidTr="00105ED9">
        <w:tc>
          <w:tcPr>
            <w:tcW w:w="8081" w:type="dxa"/>
          </w:tcPr>
          <w:p w14:paraId="7CE02AD8" w14:textId="4230C3C6" w:rsidR="00711222" w:rsidRPr="00956EF3" w:rsidRDefault="00E90DC7" w:rsidP="00D101B6">
            <w:r>
              <w:t>A</w:t>
            </w:r>
            <w:r w:rsidR="00711222" w:rsidRPr="00956EF3">
              <w:t>ny</w:t>
            </w:r>
            <w:r w:rsidR="00711222">
              <w:t xml:space="preserve"> additional variables </w:t>
            </w:r>
            <w:r>
              <w:t xml:space="preserve">collected </w:t>
            </w:r>
            <w:r w:rsidR="00711222">
              <w:t xml:space="preserve">in </w:t>
            </w:r>
            <w:r>
              <w:t>the</w:t>
            </w:r>
            <w:r w:rsidR="00711222">
              <w:t xml:space="preserve"> sample frame, other than those required by the national survey, and </w:t>
            </w:r>
            <w:r>
              <w:t xml:space="preserve">all extra records from an </w:t>
            </w:r>
            <w:r w:rsidR="00711222">
              <w:t xml:space="preserve">increased sample size </w:t>
            </w:r>
            <w:r w:rsidR="00711222" w:rsidRPr="00D101B6">
              <w:rPr>
                <w:b/>
              </w:rPr>
              <w:t>have been removed.</w:t>
            </w:r>
            <w:r w:rsidR="00711222">
              <w:t xml:space="preserve"> </w:t>
            </w:r>
          </w:p>
        </w:tc>
        <w:tc>
          <w:tcPr>
            <w:tcW w:w="1134" w:type="dxa"/>
          </w:tcPr>
          <w:p w14:paraId="3ED89E93" w14:textId="77777777" w:rsidR="00711222" w:rsidRDefault="00711222" w:rsidP="00D101B6">
            <w:pPr>
              <w:rPr>
                <w:b/>
              </w:rPr>
            </w:pPr>
          </w:p>
        </w:tc>
      </w:tr>
    </w:tbl>
    <w:p w14:paraId="727FCDF8" w14:textId="636C9213" w:rsidR="00814DA2" w:rsidRDefault="00814DA2" w:rsidP="00D101B6"/>
    <w:p w14:paraId="74AB1C60" w14:textId="1ADC98A4" w:rsidR="00420842" w:rsidRDefault="00814DA2" w:rsidP="00105704">
      <w:pPr>
        <w:spacing w:line="259" w:lineRule="auto"/>
      </w:pPr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75"/>
        <w:gridCol w:w="1134"/>
      </w:tblGrid>
      <w:tr w:rsidR="00420842" w:rsidRPr="00D101B6" w14:paraId="44F23F18" w14:textId="77777777" w:rsidTr="00D101B6">
        <w:tc>
          <w:tcPr>
            <w:tcW w:w="9209" w:type="dxa"/>
            <w:gridSpan w:val="2"/>
          </w:tcPr>
          <w:p w14:paraId="23B3D4AA" w14:textId="14D70F6F" w:rsidR="00420842" w:rsidRPr="00D101B6" w:rsidRDefault="00DF7D2F" w:rsidP="00D101B6">
            <w:pPr>
              <w:jc w:val="center"/>
              <w:rPr>
                <w:b/>
                <w:color w:val="007B4E"/>
                <w:sz w:val="22"/>
              </w:rPr>
            </w:pPr>
            <w:r w:rsidRPr="00D101B6">
              <w:rPr>
                <w:b/>
                <w:color w:val="007B4E"/>
              </w:rPr>
              <w:lastRenderedPageBreak/>
              <w:t>For</w:t>
            </w:r>
            <w:r w:rsidR="00420842" w:rsidRPr="00D101B6">
              <w:rPr>
                <w:b/>
                <w:color w:val="007B4E"/>
              </w:rPr>
              <w:t xml:space="preserve"> Pilot data only</w:t>
            </w:r>
          </w:p>
        </w:tc>
      </w:tr>
      <w:tr w:rsidR="00420842" w:rsidRPr="00D101B6" w14:paraId="2BF90749" w14:textId="77777777" w:rsidTr="00D101B6">
        <w:tc>
          <w:tcPr>
            <w:tcW w:w="8075" w:type="dxa"/>
          </w:tcPr>
          <w:p w14:paraId="1C6B648C" w14:textId="3EED48B8" w:rsidR="00420842" w:rsidRPr="00D101B6" w:rsidRDefault="00420842" w:rsidP="005F7412">
            <w:pPr>
              <w:rPr>
                <w:b/>
                <w:sz w:val="22"/>
              </w:rPr>
            </w:pPr>
            <w:r w:rsidRPr="00842667">
              <w:rPr>
                <w:b/>
                <w:color w:val="007B4E"/>
              </w:rPr>
              <w:t>Checks</w:t>
            </w:r>
          </w:p>
        </w:tc>
        <w:tc>
          <w:tcPr>
            <w:tcW w:w="1134" w:type="dxa"/>
          </w:tcPr>
          <w:p w14:paraId="5EFD06C1" w14:textId="300B8699" w:rsidR="00420842" w:rsidRPr="00D101B6" w:rsidRDefault="00420842" w:rsidP="005F7412">
            <w:pPr>
              <w:rPr>
                <w:b/>
                <w:sz w:val="22"/>
              </w:rPr>
            </w:pPr>
            <w:r w:rsidRPr="00842667">
              <w:rPr>
                <w:b/>
                <w:color w:val="007B4E"/>
              </w:rPr>
              <w:t>Initials</w:t>
            </w:r>
          </w:p>
        </w:tc>
      </w:tr>
      <w:tr w:rsidR="00420842" w:rsidRPr="00D101B6" w14:paraId="05A573AF" w14:textId="77777777" w:rsidTr="00D101B6">
        <w:tc>
          <w:tcPr>
            <w:tcW w:w="8075" w:type="dxa"/>
          </w:tcPr>
          <w:p w14:paraId="0B9947F3" w14:textId="43C2BF8F" w:rsidR="00420842" w:rsidRPr="00D101B6" w:rsidRDefault="005E2F81" w:rsidP="00D84222">
            <w:r w:rsidRPr="00D101B6">
              <w:t>R</w:t>
            </w:r>
            <w:r w:rsidR="00420842" w:rsidRPr="00D101B6">
              <w:t xml:space="preserve">esponse data from </w:t>
            </w:r>
            <w:r w:rsidR="003237DC">
              <w:rPr>
                <w:b/>
              </w:rPr>
              <w:t>interventions A, B and C</w:t>
            </w:r>
            <w:r w:rsidR="00420842" w:rsidRPr="00D101B6">
              <w:t xml:space="preserve"> are entered in the red columns with the SXX naming convention for the questions (where XX is the question number)</w:t>
            </w:r>
          </w:p>
        </w:tc>
        <w:tc>
          <w:tcPr>
            <w:tcW w:w="1134" w:type="dxa"/>
          </w:tcPr>
          <w:p w14:paraId="1269F33F" w14:textId="77777777" w:rsidR="00420842" w:rsidRPr="00D101B6" w:rsidRDefault="00420842" w:rsidP="00D101B6">
            <w:pPr>
              <w:spacing w:after="160"/>
              <w:rPr>
                <w:sz w:val="22"/>
              </w:rPr>
            </w:pPr>
          </w:p>
        </w:tc>
      </w:tr>
      <w:tr w:rsidR="00E90DC7" w:rsidRPr="00D101B6" w14:paraId="13456DFE" w14:textId="77777777" w:rsidTr="00420842">
        <w:tc>
          <w:tcPr>
            <w:tcW w:w="8075" w:type="dxa"/>
          </w:tcPr>
          <w:p w14:paraId="09E09FCA" w14:textId="02357654" w:rsidR="00E90DC7" w:rsidRPr="00D101B6" w:rsidRDefault="00D84222" w:rsidP="00D84222">
            <w:r>
              <w:t xml:space="preserve">All records have either an A, B or C entered for </w:t>
            </w:r>
            <w:r w:rsidRPr="00D84222">
              <w:rPr>
                <w:b/>
              </w:rPr>
              <w:t>Pilot Group</w:t>
            </w:r>
            <w:r>
              <w:t xml:space="preserve"> and matches the allocation given by the Survey Coordination Centre</w:t>
            </w:r>
          </w:p>
        </w:tc>
        <w:tc>
          <w:tcPr>
            <w:tcW w:w="1134" w:type="dxa"/>
          </w:tcPr>
          <w:p w14:paraId="095EC202" w14:textId="77777777" w:rsidR="00E90DC7" w:rsidRPr="00D101B6" w:rsidRDefault="00E90DC7" w:rsidP="00D101B6">
            <w:pPr>
              <w:spacing w:after="160"/>
            </w:pPr>
          </w:p>
        </w:tc>
      </w:tr>
      <w:tr w:rsidR="00D84222" w:rsidRPr="00D101B6" w14:paraId="6612A3FA" w14:textId="77777777" w:rsidTr="00420842">
        <w:tc>
          <w:tcPr>
            <w:tcW w:w="8075" w:type="dxa"/>
          </w:tcPr>
          <w:p w14:paraId="6DF37483" w14:textId="3C4F18DB" w:rsidR="00D84222" w:rsidRPr="00D101B6" w:rsidRDefault="00D84222" w:rsidP="00D84222">
            <w:r>
              <w:t xml:space="preserve">Data columns are available for </w:t>
            </w:r>
            <w:r w:rsidRPr="00D84222">
              <w:rPr>
                <w:b/>
              </w:rPr>
              <w:t>all 32 questions</w:t>
            </w:r>
            <w:r>
              <w:t xml:space="preserve"> using the SXX naming convention</w:t>
            </w:r>
          </w:p>
        </w:tc>
        <w:tc>
          <w:tcPr>
            <w:tcW w:w="1134" w:type="dxa"/>
          </w:tcPr>
          <w:p w14:paraId="2FC9A6D9" w14:textId="77777777" w:rsidR="00D84222" w:rsidRPr="00D101B6" w:rsidRDefault="00D84222" w:rsidP="00D101B6"/>
        </w:tc>
      </w:tr>
      <w:tr w:rsidR="00E90DC7" w:rsidRPr="00D101B6" w14:paraId="40FA8E58" w14:textId="77777777" w:rsidTr="00420842">
        <w:tc>
          <w:tcPr>
            <w:tcW w:w="8075" w:type="dxa"/>
          </w:tcPr>
          <w:p w14:paraId="061D04A6" w14:textId="53C6A144" w:rsidR="00E90DC7" w:rsidRPr="00D101B6" w:rsidRDefault="00D84222" w:rsidP="00D84222">
            <w:r>
              <w:t xml:space="preserve">All who </w:t>
            </w:r>
            <w:r w:rsidR="00E90DC7" w:rsidRPr="00840217">
              <w:t>participated</w:t>
            </w:r>
            <w:r w:rsidR="00E90DC7" w:rsidRPr="00D101B6">
              <w:t xml:space="preserve"> in </w:t>
            </w:r>
            <w:r>
              <w:rPr>
                <w:b/>
              </w:rPr>
              <w:t>intervention A and B</w:t>
            </w:r>
            <w:r>
              <w:t xml:space="preserve"> have data entered in the orange and green columns</w:t>
            </w:r>
          </w:p>
        </w:tc>
        <w:tc>
          <w:tcPr>
            <w:tcW w:w="1134" w:type="dxa"/>
          </w:tcPr>
          <w:p w14:paraId="22480BD4" w14:textId="77777777" w:rsidR="00E90DC7" w:rsidRPr="00D101B6" w:rsidRDefault="00E90DC7" w:rsidP="00D101B6">
            <w:pPr>
              <w:spacing w:after="160"/>
              <w:rPr>
                <w:sz w:val="22"/>
              </w:rPr>
            </w:pPr>
          </w:p>
        </w:tc>
      </w:tr>
      <w:tr w:rsidR="00756418" w:rsidRPr="00D101B6" w14:paraId="36D97E16" w14:textId="77777777" w:rsidTr="00420842">
        <w:tc>
          <w:tcPr>
            <w:tcW w:w="8075" w:type="dxa"/>
          </w:tcPr>
          <w:p w14:paraId="43E8FAE0" w14:textId="192F27FE" w:rsidR="00756418" w:rsidRPr="00D101B6" w:rsidRDefault="00756418" w:rsidP="00D84222">
            <w:r>
              <w:t>All who</w:t>
            </w:r>
            <w:r w:rsidR="00203A19">
              <w:t xml:space="preserve"> </w:t>
            </w:r>
            <w:r w:rsidR="00D84222">
              <w:t>participated in</w:t>
            </w:r>
            <w:r w:rsidRPr="00D101B6">
              <w:t xml:space="preserve"> </w:t>
            </w:r>
            <w:r w:rsidRPr="00105704">
              <w:rPr>
                <w:b/>
              </w:rPr>
              <w:t>intervention B</w:t>
            </w:r>
            <w:r w:rsidRPr="00D101B6">
              <w:t xml:space="preserve"> have data entered </w:t>
            </w:r>
            <w:r w:rsidR="00D84222">
              <w:t>in the purple columns</w:t>
            </w:r>
          </w:p>
        </w:tc>
        <w:tc>
          <w:tcPr>
            <w:tcW w:w="1134" w:type="dxa"/>
          </w:tcPr>
          <w:p w14:paraId="5BED3A11" w14:textId="77777777" w:rsidR="00756418" w:rsidRPr="00D101B6" w:rsidRDefault="00756418" w:rsidP="00D101B6"/>
        </w:tc>
      </w:tr>
      <w:tr w:rsidR="00E90DC7" w:rsidRPr="00D101B6" w14:paraId="026092E0" w14:textId="77777777" w:rsidTr="00420842">
        <w:tc>
          <w:tcPr>
            <w:tcW w:w="8075" w:type="dxa"/>
          </w:tcPr>
          <w:p w14:paraId="73E3C2BE" w14:textId="37458BED" w:rsidR="00E90DC7" w:rsidRPr="00D101B6" w:rsidRDefault="00E90DC7" w:rsidP="00D84222">
            <w:r w:rsidRPr="00D101B6">
              <w:t>All data is correct and value</w:t>
            </w:r>
            <w:r w:rsidR="00D84222">
              <w:t xml:space="preserve">s are in range </w:t>
            </w:r>
          </w:p>
        </w:tc>
        <w:tc>
          <w:tcPr>
            <w:tcW w:w="1134" w:type="dxa"/>
          </w:tcPr>
          <w:p w14:paraId="03B2EDFC" w14:textId="77777777" w:rsidR="00E90DC7" w:rsidRPr="00D101B6" w:rsidRDefault="00E90DC7" w:rsidP="00D101B6">
            <w:pPr>
              <w:spacing w:after="160"/>
              <w:rPr>
                <w:sz w:val="22"/>
              </w:rPr>
            </w:pPr>
          </w:p>
        </w:tc>
      </w:tr>
    </w:tbl>
    <w:p w14:paraId="2C0D9822" w14:textId="77777777" w:rsidR="00420842" w:rsidRDefault="00420842" w:rsidP="00D101B6"/>
    <w:p w14:paraId="5200FEB7" w14:textId="77777777" w:rsidR="00105704" w:rsidRDefault="00105704" w:rsidP="00D101B6">
      <w:pPr>
        <w:rPr>
          <w:b/>
        </w:rPr>
        <w:sectPr w:rsidR="0010570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AA667A" w14:textId="293E3196" w:rsidR="00F93150" w:rsidRDefault="00F93150" w:rsidP="00D101B6">
      <w:pPr>
        <w:rPr>
          <w:b/>
        </w:rPr>
      </w:pPr>
      <w:r>
        <w:rPr>
          <w:b/>
        </w:rPr>
        <w:lastRenderedPageBreak/>
        <w:t>Please enter contact details of two people who will be available to answer any queries regarding your final data</w:t>
      </w:r>
    </w:p>
    <w:p w14:paraId="6F2A2DFC" w14:textId="77777777" w:rsidR="00F93150" w:rsidRDefault="00F93150" w:rsidP="00D101B6">
      <w:pPr>
        <w:rPr>
          <w:b/>
        </w:rPr>
      </w:pPr>
    </w:p>
    <w:p w14:paraId="6D0970FD" w14:textId="0E1F563A" w:rsidR="00711222" w:rsidRPr="00FE0562" w:rsidRDefault="00711222" w:rsidP="00D101B6">
      <w:pPr>
        <w:rPr>
          <w:color w:val="007B4E"/>
        </w:rPr>
      </w:pPr>
      <w:r w:rsidRPr="00FE0562">
        <w:rPr>
          <w:b/>
          <w:color w:val="007B4E"/>
        </w:rPr>
        <w:t>First contact</w:t>
      </w:r>
    </w:p>
    <w:p w14:paraId="1E408A3B" w14:textId="77777777" w:rsidR="00711222" w:rsidRPr="00351109" w:rsidRDefault="00711222" w:rsidP="00D101B6">
      <w:r w:rsidRPr="00351109">
        <w:t>Name:</w:t>
      </w:r>
      <w:r w:rsidRPr="00351109">
        <w:tab/>
      </w:r>
    </w:p>
    <w:p w14:paraId="2D03B7B3" w14:textId="77777777" w:rsidR="00711222" w:rsidRPr="00351109" w:rsidRDefault="00711222" w:rsidP="00D101B6">
      <w:r w:rsidRPr="00351109">
        <w:t>Job title:</w:t>
      </w:r>
      <w:r w:rsidRPr="00351109">
        <w:tab/>
      </w:r>
    </w:p>
    <w:p w14:paraId="02AB25B3" w14:textId="77777777" w:rsidR="00711222" w:rsidRPr="00351109" w:rsidRDefault="00711222" w:rsidP="00D101B6">
      <w:r w:rsidRPr="00351109">
        <w:t>Phone number:</w:t>
      </w:r>
      <w:r w:rsidRPr="00351109">
        <w:tab/>
      </w:r>
    </w:p>
    <w:p w14:paraId="7AD1E511" w14:textId="77777777" w:rsidR="00711222" w:rsidRPr="00351109" w:rsidRDefault="00711222" w:rsidP="00D101B6">
      <w:r w:rsidRPr="00351109">
        <w:t xml:space="preserve">Email address: </w:t>
      </w:r>
    </w:p>
    <w:p w14:paraId="614DC15A" w14:textId="77777777" w:rsidR="00711222" w:rsidRPr="00351109" w:rsidRDefault="00711222" w:rsidP="00D101B6"/>
    <w:p w14:paraId="7EFF7421" w14:textId="77777777" w:rsidR="00711222" w:rsidRPr="00FE0562" w:rsidRDefault="00711222" w:rsidP="00D101B6">
      <w:pPr>
        <w:rPr>
          <w:b/>
          <w:color w:val="007B4E"/>
        </w:rPr>
      </w:pPr>
      <w:r w:rsidRPr="00FE0562">
        <w:rPr>
          <w:b/>
          <w:color w:val="007B4E"/>
        </w:rPr>
        <w:t>Second contact</w:t>
      </w:r>
    </w:p>
    <w:p w14:paraId="29171F69" w14:textId="77777777" w:rsidR="00711222" w:rsidRPr="00351109" w:rsidRDefault="00711222" w:rsidP="00D101B6">
      <w:r w:rsidRPr="00351109">
        <w:t xml:space="preserve">Name: </w:t>
      </w:r>
    </w:p>
    <w:p w14:paraId="771CB7B6" w14:textId="77777777" w:rsidR="00711222" w:rsidRPr="00351109" w:rsidRDefault="00711222" w:rsidP="00D101B6">
      <w:r w:rsidRPr="00351109">
        <w:t xml:space="preserve">Job title: </w:t>
      </w:r>
    </w:p>
    <w:p w14:paraId="23C0C6A4" w14:textId="77777777" w:rsidR="00711222" w:rsidRPr="00351109" w:rsidRDefault="00711222" w:rsidP="00D101B6">
      <w:r w:rsidRPr="00351109">
        <w:t>Phone number:</w:t>
      </w:r>
      <w:r w:rsidRPr="00351109">
        <w:tab/>
      </w:r>
    </w:p>
    <w:p w14:paraId="6A22F32F" w14:textId="5564BEE6" w:rsidR="00711222" w:rsidRDefault="00711222">
      <w:r w:rsidRPr="00351109">
        <w:t xml:space="preserve">Email address: </w:t>
      </w:r>
    </w:p>
    <w:sectPr w:rsidR="00711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C1AB8" w14:textId="77777777" w:rsidR="002B1127" w:rsidRDefault="002B1127" w:rsidP="002B1127">
      <w:pPr>
        <w:spacing w:after="0" w:line="240" w:lineRule="auto"/>
      </w:pPr>
      <w:r>
        <w:separator/>
      </w:r>
    </w:p>
  </w:endnote>
  <w:endnote w:type="continuationSeparator" w:id="0">
    <w:p w14:paraId="7B6A0A9E" w14:textId="77777777" w:rsidR="002B1127" w:rsidRDefault="002B1127" w:rsidP="002B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ans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neSansITCStd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044"/>
      <w:gridCol w:w="2556"/>
      <w:gridCol w:w="2426"/>
    </w:tblGrid>
    <w:tr w:rsidR="002B1127" w:rsidRPr="002B1127" w14:paraId="3956B7D6" w14:textId="77777777" w:rsidTr="003E0B88">
      <w:tc>
        <w:tcPr>
          <w:tcW w:w="2240" w:type="pct"/>
        </w:tcPr>
        <w:p w14:paraId="17BE517C" w14:textId="777A8BFE" w:rsidR="002B1127" w:rsidRPr="002B1127" w:rsidRDefault="002B1127" w:rsidP="002B1127">
          <w:pPr>
            <w:tabs>
              <w:tab w:val="center" w:pos="4320"/>
              <w:tab w:val="right" w:pos="8640"/>
            </w:tabs>
            <w:rPr>
              <w:sz w:val="12"/>
              <w:szCs w:val="14"/>
            </w:rPr>
          </w:pPr>
          <w:r w:rsidRPr="002B1127">
            <w:rPr>
              <w:sz w:val="12"/>
              <w:szCs w:val="14"/>
            </w:rPr>
            <w:t>©201</w:t>
          </w:r>
          <w:r w:rsidR="006F5CEF">
            <w:rPr>
              <w:sz w:val="12"/>
              <w:szCs w:val="14"/>
            </w:rPr>
            <w:t>8</w:t>
          </w:r>
          <w:r w:rsidRPr="002B1127">
            <w:rPr>
              <w:sz w:val="12"/>
              <w:szCs w:val="14"/>
            </w:rPr>
            <w:t xml:space="preserve"> Care Quality Commission. All Rights Reserved.</w:t>
          </w:r>
        </w:p>
      </w:tc>
      <w:tc>
        <w:tcPr>
          <w:tcW w:w="1416" w:type="pct"/>
        </w:tcPr>
        <w:p w14:paraId="7B48BA8A" w14:textId="77777777" w:rsidR="002B1127" w:rsidRPr="002B1127" w:rsidRDefault="002B1127" w:rsidP="002B1127">
          <w:pPr>
            <w:tabs>
              <w:tab w:val="center" w:pos="4320"/>
              <w:tab w:val="right" w:pos="8640"/>
            </w:tabs>
            <w:rPr>
              <w:sz w:val="12"/>
              <w:szCs w:val="14"/>
            </w:rPr>
          </w:pPr>
        </w:p>
      </w:tc>
      <w:tc>
        <w:tcPr>
          <w:tcW w:w="1344" w:type="pct"/>
        </w:tcPr>
        <w:p w14:paraId="30293EB0" w14:textId="77777777" w:rsidR="002B1127" w:rsidRPr="002B1127" w:rsidRDefault="002B1127" w:rsidP="002B1127">
          <w:pPr>
            <w:tabs>
              <w:tab w:val="center" w:pos="4320"/>
              <w:tab w:val="right" w:pos="8640"/>
            </w:tabs>
            <w:rPr>
              <w:sz w:val="12"/>
              <w:szCs w:val="14"/>
            </w:rPr>
          </w:pPr>
        </w:p>
      </w:tc>
    </w:tr>
    <w:tr w:rsidR="002B1127" w:rsidRPr="002B1127" w14:paraId="1D16C40D" w14:textId="77777777" w:rsidTr="003E0B88">
      <w:tc>
        <w:tcPr>
          <w:tcW w:w="2240" w:type="pct"/>
        </w:tcPr>
        <w:p w14:paraId="4ED754AC" w14:textId="77777777" w:rsidR="002B1127" w:rsidRPr="002B1127" w:rsidRDefault="002B1127" w:rsidP="002B1127">
          <w:pPr>
            <w:tabs>
              <w:tab w:val="center" w:pos="4320"/>
              <w:tab w:val="right" w:pos="8640"/>
            </w:tabs>
            <w:rPr>
              <w:sz w:val="12"/>
              <w:szCs w:val="14"/>
            </w:rPr>
          </w:pPr>
          <w:r w:rsidRPr="002B1127">
            <w:rPr>
              <w:sz w:val="12"/>
              <w:szCs w:val="14"/>
            </w:rPr>
            <w:t>Survey Coordination Centre</w:t>
          </w:r>
        </w:p>
      </w:tc>
      <w:tc>
        <w:tcPr>
          <w:tcW w:w="1416" w:type="pct"/>
        </w:tcPr>
        <w:p w14:paraId="35D832B6" w14:textId="77777777" w:rsidR="002B1127" w:rsidRPr="002B1127" w:rsidRDefault="002B1127" w:rsidP="002B1127">
          <w:pPr>
            <w:tabs>
              <w:tab w:val="center" w:pos="4320"/>
              <w:tab w:val="right" w:pos="8640"/>
            </w:tabs>
            <w:rPr>
              <w:sz w:val="12"/>
              <w:szCs w:val="14"/>
            </w:rPr>
          </w:pPr>
        </w:p>
      </w:tc>
      <w:tc>
        <w:tcPr>
          <w:tcW w:w="1344" w:type="pct"/>
        </w:tcPr>
        <w:p w14:paraId="421E3CFE" w14:textId="77777777" w:rsidR="002B1127" w:rsidRPr="002B1127" w:rsidRDefault="00D84222" w:rsidP="002B1127">
          <w:pPr>
            <w:tabs>
              <w:tab w:val="center" w:pos="4320"/>
              <w:tab w:val="right" w:pos="8640"/>
            </w:tabs>
          </w:pPr>
          <w:hyperlink r:id="rId1" w:history="1">
            <w:r w:rsidR="002B1127" w:rsidRPr="002B1127">
              <w:rPr>
                <w:color w:val="1E445C"/>
                <w:sz w:val="12"/>
                <w:szCs w:val="14"/>
                <w:u w:val="single"/>
              </w:rPr>
              <w:t>team@surveycoordination.com</w:t>
            </w:r>
          </w:hyperlink>
          <w:r w:rsidR="002B1127" w:rsidRPr="002B1127">
            <w:rPr>
              <w:sz w:val="12"/>
              <w:szCs w:val="14"/>
            </w:rPr>
            <w:t xml:space="preserve"> </w:t>
          </w:r>
        </w:p>
      </w:tc>
    </w:tr>
    <w:tr w:rsidR="002B1127" w:rsidRPr="002B1127" w14:paraId="5E212202" w14:textId="77777777" w:rsidTr="003E0B88">
      <w:trPr>
        <w:trHeight w:val="156"/>
      </w:trPr>
      <w:tc>
        <w:tcPr>
          <w:tcW w:w="2240" w:type="pct"/>
        </w:tcPr>
        <w:p w14:paraId="0D6BF028" w14:textId="4A04D895" w:rsidR="002B1127" w:rsidRPr="002B1127" w:rsidRDefault="002B1127" w:rsidP="002B1127">
          <w:pPr>
            <w:tabs>
              <w:tab w:val="center" w:pos="4320"/>
              <w:tab w:val="right" w:pos="8640"/>
            </w:tabs>
            <w:rPr>
              <w:sz w:val="12"/>
              <w:szCs w:val="14"/>
            </w:rPr>
          </w:pPr>
          <w:r w:rsidRPr="002B1127">
            <w:rPr>
              <w:sz w:val="12"/>
              <w:szCs w:val="14"/>
            </w:rPr>
            <w:t>Tel: + 44 (0) 1865 208127</w:t>
          </w:r>
        </w:p>
      </w:tc>
      <w:tc>
        <w:tcPr>
          <w:tcW w:w="1416" w:type="pct"/>
        </w:tcPr>
        <w:p w14:paraId="00E8E250" w14:textId="77777777" w:rsidR="002B1127" w:rsidRPr="002B1127" w:rsidRDefault="002B1127" w:rsidP="002B1127">
          <w:pPr>
            <w:tabs>
              <w:tab w:val="center" w:pos="4320"/>
              <w:tab w:val="right" w:pos="8640"/>
            </w:tabs>
            <w:rPr>
              <w:sz w:val="12"/>
              <w:szCs w:val="14"/>
            </w:rPr>
          </w:pPr>
        </w:p>
      </w:tc>
      <w:tc>
        <w:tcPr>
          <w:tcW w:w="1344" w:type="pct"/>
        </w:tcPr>
        <w:p w14:paraId="013EB7E3" w14:textId="77777777" w:rsidR="002B1127" w:rsidRPr="002B1127" w:rsidRDefault="00D84222" w:rsidP="002B1127">
          <w:pPr>
            <w:tabs>
              <w:tab w:val="center" w:pos="4320"/>
              <w:tab w:val="right" w:pos="8640"/>
            </w:tabs>
            <w:rPr>
              <w:sz w:val="12"/>
              <w:szCs w:val="14"/>
            </w:rPr>
          </w:pPr>
          <w:hyperlink r:id="rId2" w:history="1">
            <w:r w:rsidR="002B1127" w:rsidRPr="002B1127">
              <w:rPr>
                <w:color w:val="1E445C"/>
                <w:sz w:val="12"/>
                <w:szCs w:val="14"/>
                <w:u w:val="single"/>
              </w:rPr>
              <w:t>www.nhssurveys.org</w:t>
            </w:r>
          </w:hyperlink>
          <w:r w:rsidR="002B1127" w:rsidRPr="002B1127">
            <w:rPr>
              <w:sz w:val="12"/>
              <w:szCs w:val="14"/>
            </w:rPr>
            <w:t xml:space="preserve"> </w:t>
          </w:r>
        </w:p>
      </w:tc>
    </w:tr>
  </w:tbl>
  <w:p w14:paraId="5D8363C5" w14:textId="434E18E7" w:rsidR="002B1127" w:rsidRDefault="002B1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2ED1E" w14:textId="77777777" w:rsidR="002B1127" w:rsidRDefault="002B1127" w:rsidP="002B1127">
      <w:pPr>
        <w:spacing w:after="0" w:line="240" w:lineRule="auto"/>
      </w:pPr>
      <w:r>
        <w:separator/>
      </w:r>
    </w:p>
  </w:footnote>
  <w:footnote w:type="continuationSeparator" w:id="0">
    <w:p w14:paraId="1D6246F3" w14:textId="77777777" w:rsidR="002B1127" w:rsidRDefault="002B1127" w:rsidP="002B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F7AE1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4pt;height:474.75pt" o:bullet="t">
        <v:imagedata r:id="rId1" o:title="Blue bullet"/>
      </v:shape>
    </w:pict>
  </w:numPicBullet>
  <w:abstractNum w:abstractNumId="0" w15:restartNumberingAfterBreak="0">
    <w:nsid w:val="02C561E1"/>
    <w:multiLevelType w:val="hybridMultilevel"/>
    <w:tmpl w:val="65DAE170"/>
    <w:lvl w:ilvl="0" w:tplc="08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 w15:restartNumberingAfterBreak="0">
    <w:nsid w:val="066875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70799B"/>
    <w:multiLevelType w:val="hybridMultilevel"/>
    <w:tmpl w:val="6E563858"/>
    <w:lvl w:ilvl="0" w:tplc="F51A94B4">
      <w:start w:val="1"/>
      <w:numFmt w:val="upperLetter"/>
      <w:lvlText w:val="(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8784F"/>
    <w:multiLevelType w:val="hybridMultilevel"/>
    <w:tmpl w:val="2E70F05C"/>
    <w:lvl w:ilvl="0" w:tplc="BF42FCD0">
      <w:start w:val="1"/>
      <w:numFmt w:val="bullet"/>
      <w:pStyle w:val="Bullets"/>
      <w:lvlText w:val="o"/>
      <w:lvlJc w:val="left"/>
      <w:pPr>
        <w:ind w:left="454" w:hanging="284"/>
      </w:pPr>
      <w:rPr>
        <w:rFonts w:ascii="Arial" w:hAnsi="Arial" w:hint="default"/>
        <w:b/>
        <w:i w:val="0"/>
        <w:color w:val="007B4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7BE5"/>
    <w:multiLevelType w:val="hybridMultilevel"/>
    <w:tmpl w:val="FA844AFA"/>
    <w:lvl w:ilvl="0" w:tplc="C4C8C9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CD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79A5"/>
    <w:multiLevelType w:val="hybridMultilevel"/>
    <w:tmpl w:val="1FA2F280"/>
    <w:lvl w:ilvl="0" w:tplc="08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6" w15:restartNumberingAfterBreak="0">
    <w:nsid w:val="79C71073"/>
    <w:multiLevelType w:val="hybridMultilevel"/>
    <w:tmpl w:val="65C47248"/>
    <w:lvl w:ilvl="0" w:tplc="821C0576">
      <w:start w:val="1"/>
      <w:numFmt w:val="bullet"/>
      <w:lvlText w:val=""/>
      <w:lvlPicBulletId w:val="0"/>
      <w:lvlJc w:val="left"/>
      <w:pPr>
        <w:ind w:left="454" w:hanging="284"/>
      </w:pPr>
      <w:rPr>
        <w:rFonts w:ascii="Symbol" w:hAnsi="Symbol" w:hint="default"/>
        <w:color w:val="auto"/>
      </w:rPr>
    </w:lvl>
    <w:lvl w:ilvl="1" w:tplc="9EC8F8C2">
      <w:start w:val="1"/>
      <w:numFmt w:val="bullet"/>
      <w:pStyle w:val="BulletIndented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3EE0"/>
    <w:multiLevelType w:val="hybridMultilevel"/>
    <w:tmpl w:val="940E6E1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A6"/>
    <w:rsid w:val="000D211F"/>
    <w:rsid w:val="00105704"/>
    <w:rsid w:val="001D5468"/>
    <w:rsid w:val="00203A19"/>
    <w:rsid w:val="00251962"/>
    <w:rsid w:val="0025228C"/>
    <w:rsid w:val="002A0F6D"/>
    <w:rsid w:val="002B1127"/>
    <w:rsid w:val="002B59D9"/>
    <w:rsid w:val="002D6808"/>
    <w:rsid w:val="003237DC"/>
    <w:rsid w:val="0037217E"/>
    <w:rsid w:val="00420842"/>
    <w:rsid w:val="004348A6"/>
    <w:rsid w:val="00442C3F"/>
    <w:rsid w:val="0044788A"/>
    <w:rsid w:val="00453FD9"/>
    <w:rsid w:val="00473A3B"/>
    <w:rsid w:val="00487468"/>
    <w:rsid w:val="004901EE"/>
    <w:rsid w:val="00496DF3"/>
    <w:rsid w:val="004A60FF"/>
    <w:rsid w:val="004F2717"/>
    <w:rsid w:val="005E2F81"/>
    <w:rsid w:val="005F222D"/>
    <w:rsid w:val="005F7412"/>
    <w:rsid w:val="00617B9F"/>
    <w:rsid w:val="00654D2F"/>
    <w:rsid w:val="00683714"/>
    <w:rsid w:val="006B48D7"/>
    <w:rsid w:val="006F5CEF"/>
    <w:rsid w:val="00711222"/>
    <w:rsid w:val="00756418"/>
    <w:rsid w:val="007B5368"/>
    <w:rsid w:val="00814DA2"/>
    <w:rsid w:val="00840217"/>
    <w:rsid w:val="00842667"/>
    <w:rsid w:val="00851E48"/>
    <w:rsid w:val="008F6745"/>
    <w:rsid w:val="00A13F72"/>
    <w:rsid w:val="00A33839"/>
    <w:rsid w:val="00B113EA"/>
    <w:rsid w:val="00B7123D"/>
    <w:rsid w:val="00C01A36"/>
    <w:rsid w:val="00C64145"/>
    <w:rsid w:val="00C92034"/>
    <w:rsid w:val="00CD0E25"/>
    <w:rsid w:val="00D056FA"/>
    <w:rsid w:val="00D101B6"/>
    <w:rsid w:val="00D53404"/>
    <w:rsid w:val="00D575C9"/>
    <w:rsid w:val="00D701A9"/>
    <w:rsid w:val="00D84222"/>
    <w:rsid w:val="00D973E7"/>
    <w:rsid w:val="00D97971"/>
    <w:rsid w:val="00DF7D2F"/>
    <w:rsid w:val="00E10A7A"/>
    <w:rsid w:val="00E74A4B"/>
    <w:rsid w:val="00E77942"/>
    <w:rsid w:val="00E90DC7"/>
    <w:rsid w:val="00EB69FA"/>
    <w:rsid w:val="00F6008F"/>
    <w:rsid w:val="00F66C3E"/>
    <w:rsid w:val="00F93150"/>
    <w:rsid w:val="00FE0562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0644B"/>
  <w15:chartTrackingRefBased/>
  <w15:docId w15:val="{6D82E475-227B-4FD7-9DE0-02BD324F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12"/>
    <w:pPr>
      <w:spacing w:line="276" w:lineRule="auto"/>
    </w:pPr>
    <w:rPr>
      <w:rFonts w:ascii="Arial" w:eastAsiaTheme="minorEastAsia" w:hAnsi="Arial" w:cs="Arial"/>
      <w:color w:val="4D463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412"/>
    <w:pPr>
      <w:keepNext/>
      <w:keepLines/>
      <w:spacing w:before="240" w:after="240" w:line="240" w:lineRule="auto"/>
      <w:outlineLvl w:val="0"/>
    </w:pPr>
    <w:rPr>
      <w:rFonts w:eastAsiaTheme="majorEastAsia"/>
      <w:bCs/>
      <w:color w:val="007B4E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412"/>
    <w:pPr>
      <w:keepNext/>
      <w:keepLines/>
      <w:spacing w:before="200" w:after="240"/>
      <w:outlineLvl w:val="1"/>
    </w:pPr>
    <w:rPr>
      <w:rFonts w:eastAsiaTheme="majorEastAsia"/>
      <w:bCs/>
      <w:color w:val="007B4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412"/>
    <w:pPr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0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0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E10A7A"/>
    <w:pPr>
      <w:numPr>
        <w:numId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2"/>
    </w:rPr>
  </w:style>
  <w:style w:type="paragraph" w:customStyle="1" w:styleId="PickerSubHeading">
    <w:name w:val="Picker Sub Heading"/>
    <w:basedOn w:val="Normal"/>
    <w:next w:val="Normal"/>
    <w:rsid w:val="00E10A7A"/>
    <w:pPr>
      <w:spacing w:line="240" w:lineRule="auto"/>
    </w:pPr>
    <w:rPr>
      <w:b/>
      <w:bCs/>
      <w:sz w:val="28"/>
    </w:rPr>
  </w:style>
  <w:style w:type="paragraph" w:styleId="BodyText">
    <w:name w:val="Body Text"/>
    <w:aliases w:val="Body Text Char Char Char Char Char Char Char"/>
    <w:basedOn w:val="Normal"/>
    <w:link w:val="BodyTextChar"/>
    <w:rsid w:val="00E10A7A"/>
    <w:pPr>
      <w:keepLines/>
      <w:spacing w:before="120" w:after="120" w:line="240" w:lineRule="auto"/>
    </w:pPr>
    <w:rPr>
      <w:color w:val="auto"/>
      <w:szCs w:val="22"/>
    </w:rPr>
  </w:style>
  <w:style w:type="character" w:customStyle="1" w:styleId="BodyTextChar">
    <w:name w:val="Body Text Char"/>
    <w:aliases w:val="Body Text Char Char Char Char Char Char Char Char"/>
    <w:basedOn w:val="DefaultParagraphFont"/>
    <w:link w:val="BodyText"/>
    <w:rsid w:val="00E10A7A"/>
    <w:rPr>
      <w:rFonts w:ascii="Arial" w:eastAsia="Times New Roman" w:hAnsi="Arial" w:cs="Arial"/>
    </w:rPr>
  </w:style>
  <w:style w:type="character" w:styleId="CommentReference">
    <w:name w:val="annotation reference"/>
    <w:semiHidden/>
    <w:rsid w:val="00E10A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0A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0A7A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StyleHeading1ArialCustomColorRGB00204">
    <w:name w:val="Style Heading 1 + Arial Custom Color(RGB(00204))"/>
    <w:basedOn w:val="Heading1"/>
    <w:autoRedefine/>
    <w:rsid w:val="00E10A7A"/>
    <w:pPr>
      <w:keepLines w:val="0"/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color w:val="0000CC"/>
      <w:kern w:val="32"/>
      <w:sz w:val="40"/>
    </w:rPr>
  </w:style>
  <w:style w:type="character" w:styleId="Hyperlink">
    <w:name w:val="Hyperlink"/>
    <w:basedOn w:val="DefaultParagraphFont"/>
    <w:uiPriority w:val="99"/>
    <w:unhideWhenUsed/>
    <w:qFormat/>
    <w:rsid w:val="005F7412"/>
    <w:rPr>
      <w:color w:val="1E445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7412"/>
    <w:rPr>
      <w:rFonts w:ascii="Arial" w:eastAsiaTheme="majorEastAsia" w:hAnsi="Arial" w:cs="Arial"/>
      <w:bCs/>
      <w:color w:val="007B4E"/>
      <w:sz w:val="5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7A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3839"/>
    <w:rPr>
      <w:color w:val="954F72" w:themeColor="followedHyperlink"/>
      <w:u w:val="single"/>
    </w:rPr>
  </w:style>
  <w:style w:type="paragraph" w:customStyle="1" w:styleId="Addressinfo">
    <w:name w:val="Address info"/>
    <w:basedOn w:val="Normal"/>
    <w:rsid w:val="005F7412"/>
    <w:pPr>
      <w:spacing w:line="240" w:lineRule="exact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5F7412"/>
    <w:p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F7412"/>
    <w:rPr>
      <w:rFonts w:ascii="Arial" w:eastAsiaTheme="minorEastAsia" w:hAnsi="Arial" w:cs="Arial"/>
      <w:color w:val="4D4639"/>
      <w:szCs w:val="24"/>
    </w:rPr>
  </w:style>
  <w:style w:type="paragraph" w:customStyle="1" w:styleId="Bullets">
    <w:name w:val="Bullets"/>
    <w:basedOn w:val="ListParagraph"/>
    <w:link w:val="BulletsChar"/>
    <w:autoRedefine/>
    <w:qFormat/>
    <w:rsid w:val="005F7412"/>
    <w:pPr>
      <w:numPr>
        <w:numId w:val="7"/>
      </w:numPr>
    </w:pPr>
  </w:style>
  <w:style w:type="character" w:customStyle="1" w:styleId="BulletsChar">
    <w:name w:val="Bullets Char"/>
    <w:basedOn w:val="ListParagraphChar"/>
    <w:link w:val="Bullets"/>
    <w:rsid w:val="005F7412"/>
    <w:rPr>
      <w:rFonts w:ascii="Arial" w:eastAsiaTheme="minorEastAsia" w:hAnsi="Arial" w:cs="Arial"/>
      <w:color w:val="4D4639"/>
      <w:szCs w:val="24"/>
    </w:rPr>
  </w:style>
  <w:style w:type="paragraph" w:customStyle="1" w:styleId="BulletIndented">
    <w:name w:val="Bullet Indented"/>
    <w:basedOn w:val="Bullets"/>
    <w:link w:val="BulletIndentedChar"/>
    <w:qFormat/>
    <w:rsid w:val="005F7412"/>
    <w:pPr>
      <w:numPr>
        <w:ilvl w:val="1"/>
        <w:numId w:val="8"/>
      </w:numPr>
    </w:pPr>
  </w:style>
  <w:style w:type="character" w:customStyle="1" w:styleId="BulletIndentedChar">
    <w:name w:val="Bullet Indented Char"/>
    <w:basedOn w:val="BulletsChar"/>
    <w:link w:val="BulletIndented"/>
    <w:rsid w:val="005F7412"/>
    <w:rPr>
      <w:rFonts w:ascii="Arial" w:eastAsiaTheme="minorEastAsia" w:hAnsi="Arial" w:cs="Arial"/>
      <w:color w:val="4D4639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F74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7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12"/>
    <w:rPr>
      <w:rFonts w:ascii="Arial" w:eastAsiaTheme="minorEastAsia" w:hAnsi="Arial" w:cs="Arial"/>
      <w:color w:val="4D4639"/>
      <w:szCs w:val="24"/>
    </w:rPr>
  </w:style>
  <w:style w:type="paragraph" w:customStyle="1" w:styleId="Footercopyright">
    <w:name w:val="Footer copyright"/>
    <w:basedOn w:val="Footer"/>
    <w:qFormat/>
    <w:rsid w:val="005F7412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Theme="minorHAnsi"/>
      <w:color w:val="000000" w:themeColor="text1"/>
      <w:sz w:val="12"/>
      <w:szCs w:val="12"/>
    </w:rPr>
  </w:style>
  <w:style w:type="table" w:styleId="GridTable1Light-Accent4">
    <w:name w:val="Grid Table 1 Light Accent 4"/>
    <w:basedOn w:val="TableNormal"/>
    <w:uiPriority w:val="46"/>
    <w:rsid w:val="005F7412"/>
    <w:pPr>
      <w:spacing w:after="0" w:line="240" w:lineRule="auto"/>
    </w:pPr>
    <w:rPr>
      <w:rFonts w:ascii="Arial" w:eastAsiaTheme="minorEastAsia" w:hAnsi="Arial"/>
      <w:color w:val="4D4639"/>
      <w:szCs w:val="24"/>
      <w:lang w:val="en-US"/>
    </w:rPr>
    <w:tblPr>
      <w:tblStyleRowBandSize w:val="1"/>
      <w:tblStyleColBandSize w:val="1"/>
      <w:tblBorders>
        <w:top w:val="single" w:sz="4" w:space="0" w:color="1783A7"/>
        <w:left w:val="single" w:sz="4" w:space="0" w:color="1783A7"/>
        <w:bottom w:val="single" w:sz="4" w:space="0" w:color="1783A7"/>
        <w:right w:val="single" w:sz="4" w:space="0" w:color="1783A7"/>
        <w:insideH w:val="single" w:sz="4" w:space="0" w:color="1783A7"/>
        <w:insideV w:val="single" w:sz="4" w:space="0" w:color="1783A7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F7412"/>
    <w:pPr>
      <w:spacing w:before="40" w:after="40" w:line="240" w:lineRule="auto"/>
    </w:pPr>
    <w:rPr>
      <w:rFonts w:ascii="StoneSansITCStd Medium" w:hAnsi="StoneSansITCStd Medium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ascii="StoneSansITCStd SemiBold" w:hAnsi="StoneSansITCStd SemiBold"/>
        <w:b w:val="0"/>
        <w:bCs/>
        <w:i w:val="0"/>
      </w:rPr>
      <w:tblPr/>
      <w:tcPr>
        <w:shd w:val="clear" w:color="auto" w:fill="5B9BD5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5F7412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5">
    <w:name w:val="Grid Table 5 Dark Accent 5"/>
    <w:basedOn w:val="TableNormal"/>
    <w:uiPriority w:val="50"/>
    <w:rsid w:val="005F7412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F7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12"/>
    <w:rPr>
      <w:rFonts w:ascii="Arial" w:eastAsiaTheme="minorEastAsia" w:hAnsi="Arial" w:cs="Arial"/>
      <w:color w:val="4D4639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7412"/>
    <w:rPr>
      <w:rFonts w:ascii="Arial" w:eastAsiaTheme="majorEastAsia" w:hAnsi="Arial" w:cs="Arial"/>
      <w:bCs/>
      <w:color w:val="007B4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412"/>
    <w:rPr>
      <w:rFonts w:ascii="Arial" w:eastAsiaTheme="minorEastAsia" w:hAnsi="Arial" w:cs="Arial"/>
      <w:b/>
      <w:color w:val="4D463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7412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</w:rPr>
  </w:style>
  <w:style w:type="paragraph" w:styleId="Subtitle">
    <w:name w:val="Subtitle"/>
    <w:basedOn w:val="Heading2"/>
    <w:next w:val="Normal"/>
    <w:link w:val="SubtitleChar"/>
    <w:uiPriority w:val="11"/>
    <w:rsid w:val="005F7412"/>
    <w:pPr>
      <w:numPr>
        <w:ilvl w:val="1"/>
      </w:numPr>
    </w:pPr>
    <w:rPr>
      <w:b/>
      <w:i/>
      <w:iCs/>
      <w:color w:val="4D4639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7412"/>
    <w:rPr>
      <w:rFonts w:ascii="Arial" w:eastAsiaTheme="majorEastAsia" w:hAnsi="Arial" w:cs="Arial"/>
      <w:b/>
      <w:bCs/>
      <w:i/>
      <w:iCs/>
      <w:color w:val="4D4639"/>
      <w:spacing w:val="15"/>
      <w:szCs w:val="26"/>
    </w:rPr>
  </w:style>
  <w:style w:type="paragraph" w:customStyle="1" w:styleId="Tablebody">
    <w:name w:val="Table body"/>
    <w:basedOn w:val="Normal"/>
    <w:qFormat/>
    <w:rsid w:val="005F7412"/>
    <w:pPr>
      <w:spacing w:before="40" w:after="40" w:line="240" w:lineRule="auto"/>
    </w:pPr>
    <w:rPr>
      <w:bCs/>
      <w:sz w:val="20"/>
      <w:szCs w:val="18"/>
    </w:rPr>
  </w:style>
  <w:style w:type="table" w:styleId="TableGrid">
    <w:name w:val="Table Grid"/>
    <w:basedOn w:val="TableNormal"/>
    <w:uiPriority w:val="59"/>
    <w:rsid w:val="005F741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5F7412"/>
    <w:pPr>
      <w:spacing w:before="40" w:after="40" w:line="240" w:lineRule="auto"/>
    </w:pPr>
    <w:rPr>
      <w:bCs/>
      <w:color w:val="FFFFFF" w:themeColor="background1"/>
      <w:szCs w:val="18"/>
    </w:rPr>
  </w:style>
  <w:style w:type="paragraph" w:customStyle="1" w:styleId="Tabletotal">
    <w:name w:val="Table total"/>
    <w:basedOn w:val="Normal"/>
    <w:qFormat/>
    <w:rsid w:val="005F7412"/>
    <w:pPr>
      <w:spacing w:before="40" w:after="40" w:line="240" w:lineRule="auto"/>
    </w:pPr>
    <w:rPr>
      <w:rFonts w:eastAsiaTheme="minorHAnsi"/>
      <w:b/>
      <w:bCs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CEF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CEF"/>
    <w:rPr>
      <w:rFonts w:ascii="Arial" w:eastAsiaTheme="minorEastAsia" w:hAnsi="Arial" w:cs="Arial"/>
      <w:b/>
      <w:bCs/>
      <w:color w:val="4D4639"/>
      <w:sz w:val="20"/>
      <w:szCs w:val="20"/>
    </w:rPr>
  </w:style>
  <w:style w:type="paragraph" w:styleId="Revision">
    <w:name w:val="Revision"/>
    <w:hidden/>
    <w:uiPriority w:val="99"/>
    <w:semiHidden/>
    <w:rsid w:val="00842667"/>
    <w:pPr>
      <w:spacing w:after="0" w:line="240" w:lineRule="auto"/>
    </w:pPr>
    <w:rPr>
      <w:rFonts w:ascii="Arial" w:eastAsiaTheme="minorEastAsia" w:hAnsi="Arial" w:cs="Arial"/>
      <w:color w:val="4D4639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F6008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F6008F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hssurveys.org/Filestore/Generic_instructions/Generic_Entering_submitting_data_V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nhssurveys.org/Filestore/Generic_instructions/Generic_Entering_submitting_data_V2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ssurveys.org/Filestore/Generic_instructions/Generic_Entering_submitting_data_V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hssurveys.org/Filestore/Generic_instructions/Generic_Entering_submitting_data_V2.pdf" TargetMode="External"/><Relationship Id="rId10" Type="http://schemas.openxmlformats.org/officeDocument/2006/relationships/hyperlink" Target="http://www.nhssurveys.org/Filestore/Inpatients_2018/IP18_Survey%20Handbook_V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hssurveys.org" TargetMode="External"/><Relationship Id="rId1" Type="http://schemas.openxmlformats.org/officeDocument/2006/relationships/hyperlink" Target="mailto:team@surveycoordinatio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Tiffany Gooden</cp:lastModifiedBy>
  <cp:revision>2</cp:revision>
  <dcterms:created xsi:type="dcterms:W3CDTF">2018-10-02T15:08:00Z</dcterms:created>
  <dcterms:modified xsi:type="dcterms:W3CDTF">2018-10-02T15:08:00Z</dcterms:modified>
</cp:coreProperties>
</file>